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FB6AA8">
      <w:pPr>
        <w:widowControl/>
        <w:shd w:val="clear" w:color="auto" w:fill="FFFFFF"/>
        <w:spacing w:line="600" w:lineRule="atLeast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</w:pPr>
    </w:p>
    <w:p w14:paraId="498AB153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 xml:space="preserve"> </w:t>
      </w:r>
    </w:p>
    <w:p w14:paraId="4064AC2D">
      <w:pPr>
        <w:widowControl/>
        <w:shd w:val="clear" w:color="auto" w:fill="FFFFFF"/>
        <w:spacing w:line="52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eastAsia="zh-CN"/>
        </w:rPr>
        <w:t>抚松县政数局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val="en-US" w:eastAsia="zh-CN"/>
        </w:rPr>
        <w:t>2024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  <w:t>年度行政执法统计年报</w:t>
      </w:r>
    </w:p>
    <w:p w14:paraId="71FD2CD6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 xml:space="preserve"> </w:t>
      </w:r>
    </w:p>
    <w:p w14:paraId="3D3FF587">
      <w:pPr>
        <w:widowControl/>
        <w:shd w:val="clear" w:color="auto" w:fill="FFFFFF"/>
        <w:spacing w:line="525" w:lineRule="atLeast"/>
        <w:jc w:val="center"/>
        <w:rPr>
          <w:rFonts w:hint="eastAsia" w:ascii="仿宋" w:hAnsi="仿宋"/>
          <w:color w:val="333333"/>
          <w:kern w:val="0"/>
        </w:rPr>
      </w:pPr>
    </w:p>
    <w:p w14:paraId="28F0BCED">
      <w:pPr>
        <w:widowControl/>
        <w:shd w:val="clear" w:color="auto" w:fill="FFFFFF"/>
        <w:spacing w:line="525" w:lineRule="atLeast"/>
        <w:jc w:val="center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目   录</w:t>
      </w:r>
    </w:p>
    <w:p w14:paraId="3CD79823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494C3186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</w:p>
    <w:p w14:paraId="0AE9C981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 xml:space="preserve">第一部分 </w:t>
      </w:r>
      <w:r>
        <w:rPr>
          <w:rFonts w:hint="eastAsia" w:ascii="仿宋" w:hAnsi="仿宋"/>
          <w:color w:val="333333"/>
          <w:kern w:val="0"/>
          <w:lang w:val="en-US" w:eastAsia="zh-CN"/>
        </w:rPr>
        <w:t xml:space="preserve"> </w:t>
      </w:r>
      <w:r>
        <w:rPr>
          <w:rFonts w:hint="eastAsia" w:ascii="仿宋" w:hAnsi="仿宋"/>
          <w:color w:val="333333"/>
          <w:kern w:val="0"/>
          <w:lang w:eastAsia="zh-CN"/>
        </w:rPr>
        <w:t>抚松县政数局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年度行政执法数据表</w:t>
      </w:r>
    </w:p>
    <w:p w14:paraId="3BB9C191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一、行政许可实施情况统计表</w:t>
      </w:r>
    </w:p>
    <w:p w14:paraId="12C8DBF2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  <w:lang w:eastAsia="zh-CN"/>
        </w:rPr>
        <w:t>二、</w:t>
      </w:r>
      <w:r>
        <w:rPr>
          <w:rFonts w:hint="eastAsia" w:ascii="仿宋" w:hAnsi="仿宋"/>
          <w:color w:val="333333"/>
          <w:kern w:val="0"/>
        </w:rPr>
        <w:t>其他行政执法行为实施情况统计表</w:t>
      </w:r>
    </w:p>
    <w:p w14:paraId="0A8837EE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 xml:space="preserve">第二部分  </w:t>
      </w:r>
      <w:r>
        <w:rPr>
          <w:rFonts w:hint="eastAsia" w:ascii="仿宋" w:hAnsi="仿宋"/>
          <w:color w:val="333333"/>
          <w:kern w:val="0"/>
          <w:lang w:eastAsia="zh-CN"/>
        </w:rPr>
        <w:t>抚松县政数局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年度行政执法总体情况</w:t>
      </w:r>
    </w:p>
    <w:p w14:paraId="405F8C9B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47CFB0E9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18B4563B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48FF0316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225CB4B5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4DC40DA6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51DC444D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</w:pPr>
    </w:p>
    <w:p w14:paraId="04F0E4DF">
      <w:pPr>
        <w:widowControl/>
        <w:shd w:val="clear" w:color="auto" w:fill="FFFFFF"/>
        <w:spacing w:line="52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</w:p>
    <w:p w14:paraId="53FC9857">
      <w:pPr>
        <w:widowControl/>
        <w:shd w:val="clear" w:color="auto" w:fill="FFFFFF"/>
        <w:spacing w:line="52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</w:p>
    <w:p w14:paraId="6A8B5513">
      <w:pPr>
        <w:widowControl/>
        <w:shd w:val="clear" w:color="auto" w:fill="FFFFFF"/>
        <w:spacing w:line="52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</w:p>
    <w:p w14:paraId="741582B4">
      <w:pPr>
        <w:widowControl/>
        <w:shd w:val="clear" w:color="auto" w:fill="FFFFFF"/>
        <w:spacing w:line="525" w:lineRule="atLeast"/>
        <w:ind w:firstLine="440" w:firstLineChars="100"/>
        <w:jc w:val="both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 w:val="44"/>
          <w:szCs w:val="44"/>
          <w:lang w:eastAsia="zh-CN"/>
        </w:rPr>
        <w:t>抚松县政数局</w:t>
      </w:r>
      <w:r>
        <w:rPr>
          <w:rFonts w:hint="eastAsia" w:ascii="微软雅黑" w:hAnsi="微软雅黑" w:eastAsia="微软雅黑" w:cs="宋体"/>
          <w:color w:val="333333"/>
          <w:kern w:val="0"/>
          <w:sz w:val="44"/>
          <w:szCs w:val="44"/>
          <w:lang w:val="en-US" w:eastAsia="zh-CN"/>
        </w:rPr>
        <w:t>2024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  <w:t>年度行政执法数据表</w:t>
      </w:r>
    </w:p>
    <w:p w14:paraId="0E3209F0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1C4378AD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仿宋_GB2312" w:hAnsi="仿宋_GB2312" w:cs="宋体"/>
          <w:color w:val="333333"/>
          <w:kern w:val="0"/>
          <w:sz w:val="21"/>
          <w:szCs w:val="21"/>
        </w:rPr>
        <w:t>表二</w:t>
      </w:r>
    </w:p>
    <w:p w14:paraId="6357BF12">
      <w:pPr>
        <w:widowControl/>
        <w:shd w:val="clear" w:color="auto" w:fill="FFFFFF"/>
        <w:spacing w:line="52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eastAsia="zh-CN"/>
        </w:rPr>
        <w:t>抚松县政数局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val="en-US" w:eastAsia="zh-CN"/>
        </w:rPr>
        <w:t>2024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年度行政许可实施情况统计表</w:t>
      </w:r>
    </w:p>
    <w:p w14:paraId="70BDF549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177D3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DBE13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行政许可实施数量（宗）</w:t>
            </w:r>
          </w:p>
        </w:tc>
      </w:tr>
      <w:tr w14:paraId="0CFF5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F190C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申请数量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68C7D77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受理数量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5276E15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许可数量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A65BEF8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不予许可数量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18C4CD9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撤销许可数量</w:t>
            </w:r>
          </w:p>
        </w:tc>
      </w:tr>
      <w:tr w14:paraId="5FDCA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0C8164">
            <w:pPr>
              <w:widowControl/>
              <w:spacing w:line="525" w:lineRule="atLeast"/>
              <w:jc w:val="center"/>
              <w:rPr>
                <w:rFonts w:hint="default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242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A54970C">
            <w:pPr>
              <w:widowControl/>
              <w:spacing w:line="525" w:lineRule="atLeast"/>
              <w:jc w:val="center"/>
              <w:rPr>
                <w:rFonts w:hint="default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242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D729855">
            <w:pPr>
              <w:widowControl/>
              <w:spacing w:line="525" w:lineRule="atLeast"/>
              <w:jc w:val="center"/>
              <w:rPr>
                <w:rFonts w:hint="default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242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964121C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18450B3">
            <w:pPr>
              <w:widowControl/>
              <w:spacing w:line="525" w:lineRule="atLeast"/>
              <w:jc w:val="center"/>
              <w:rPr>
                <w:rFonts w:hint="default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284F7E44">
      <w:pPr>
        <w:widowControl/>
        <w:shd w:val="clear" w:color="auto" w:fill="FFFFFF"/>
        <w:spacing w:line="525" w:lineRule="atLeast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说明：</w:t>
      </w:r>
    </w:p>
    <w:p w14:paraId="03E3EB51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1.“申请数量”的统计范围为统计年度1月1日至12月31日期间许可机关收到当事人许可申请的数量。</w:t>
      </w:r>
    </w:p>
    <w:p w14:paraId="78C5277D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_GB2312" w:hAnsi="微软雅黑" w:cs="宋体"/>
          <w:color w:val="333333"/>
          <w:kern w:val="0"/>
          <w:sz w:val="21"/>
          <w:szCs w:val="21"/>
        </w:rPr>
      </w:pPr>
      <w:r>
        <w:rPr>
          <w:rFonts w:hint="eastAsia" w:ascii="仿宋" w:hAnsi="仿宋"/>
          <w:color w:val="333333"/>
          <w:kern w:val="0"/>
        </w:rPr>
        <w:t>2.“受理数量”、“许可数量”、“不予许可数量”、“撤销许可数量”的统计范围为统计年度1月1日至12月31日期间许可机关作出受理决定、许可决定、不予许可决定和撤销许可决定的数量。</w:t>
      </w:r>
    </w:p>
    <w:p w14:paraId="279089AA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76D6DE9D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64A2C15D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12FE3C19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68DC897B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7628F543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5D3C625C"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bookmarkStart w:id="0" w:name="_GoBack"/>
      <w:bookmarkEnd w:id="0"/>
      <w:r>
        <w:rPr>
          <w:rFonts w:ascii="仿宋_GB2312" w:hAnsi="仿宋_GB2312" w:cs="宋体"/>
          <w:color w:val="333333"/>
          <w:kern w:val="0"/>
          <w:sz w:val="21"/>
          <w:szCs w:val="21"/>
        </w:rPr>
        <w:t>表四</w:t>
      </w:r>
    </w:p>
    <w:p w14:paraId="106B8D4A">
      <w:pPr>
        <w:widowControl/>
        <w:shd w:val="clear" w:color="auto" w:fill="FFFFFF"/>
        <w:spacing w:line="52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eastAsia="zh-CN"/>
        </w:rPr>
        <w:t>抚松县政数局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val="en-US" w:eastAsia="zh-CN"/>
        </w:rPr>
        <w:t>2023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年度其他行政执法行为实施情况统计表</w:t>
      </w:r>
    </w:p>
    <w:p w14:paraId="27368CCA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773"/>
        <w:gridCol w:w="774"/>
        <w:gridCol w:w="777"/>
        <w:gridCol w:w="775"/>
        <w:gridCol w:w="775"/>
        <w:gridCol w:w="775"/>
        <w:gridCol w:w="775"/>
        <w:gridCol w:w="775"/>
        <w:gridCol w:w="775"/>
        <w:gridCol w:w="775"/>
      </w:tblGrid>
      <w:tr w14:paraId="1415A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89774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行政征收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04B83E2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行政检查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A1D3BE1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行政裁决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3426448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行政给付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5C4CBC9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行政确认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4D95E8B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行政奖励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CF5425D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其他行政执法行为</w:t>
            </w:r>
          </w:p>
        </w:tc>
      </w:tr>
      <w:tr w14:paraId="103DD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BB17AE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7D3E81D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征收总金额（万元）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06499D9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F3F6BF4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AD16BC8">
            <w:pPr>
              <w:pStyle w:val="4"/>
              <w:shd w:val="clear" w:color="auto" w:fill="FFFFFF"/>
              <w:spacing w:before="0" w:beforeAutospacing="0" w:after="0" w:afterAutospacing="0" w:line="525" w:lineRule="atLeast"/>
              <w:jc w:val="center"/>
              <w:rPr>
                <w:rFonts w:ascii="仿宋" w:hAnsi="仿宋" w:eastAsia="仿宋" w:cs="Times New Roman"/>
                <w:color w:val="333333"/>
              </w:rPr>
            </w:pPr>
            <w:r>
              <w:rPr>
                <w:rStyle w:val="8"/>
                <w:rFonts w:hint="eastAsia" w:ascii="仿宋" w:hAnsi="仿宋" w:eastAsia="仿宋"/>
                <w:b w:val="0"/>
                <w:bCs w:val="0"/>
                <w:color w:val="333333"/>
              </w:rPr>
              <w:t>涉及金额</w:t>
            </w:r>
          </w:p>
          <w:p w14:paraId="2509DF4A">
            <w:pPr>
              <w:pStyle w:val="4"/>
              <w:shd w:val="clear" w:color="auto" w:fill="FFFFFF"/>
              <w:spacing w:before="0" w:beforeAutospacing="0" w:after="0" w:afterAutospacing="0" w:line="525" w:lineRule="atLeast"/>
              <w:jc w:val="center"/>
              <w:rPr>
                <w:rFonts w:hint="eastAsia" w:ascii="仿宋" w:hAnsi="仿宋" w:eastAsia="仿宋" w:cs="Times New Roman"/>
                <w:color w:val="333333"/>
              </w:rPr>
            </w:pPr>
            <w:r>
              <w:rPr>
                <w:rStyle w:val="8"/>
                <w:rFonts w:hint="eastAsia" w:ascii="仿宋" w:hAnsi="仿宋" w:eastAsia="仿宋"/>
                <w:b w:val="0"/>
                <w:bCs w:val="0"/>
                <w:color w:val="333333"/>
              </w:rPr>
              <w:t>（万元）</w:t>
            </w:r>
          </w:p>
          <w:p w14:paraId="4698FD18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85A536A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A9DEF7A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给付总金额（万元）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B93A109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0E56461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E5B6432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奖励总金额（万元）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CA88C20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宗数</w:t>
            </w:r>
          </w:p>
        </w:tc>
      </w:tr>
      <w:tr w14:paraId="35DB9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D1BA3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0AC6054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BFAE492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BCAB97C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68AF1A3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F7DE54E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7DAB8D6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911F4F2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5BF91CE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4C439AF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63A32DC">
            <w:pPr>
              <w:widowControl/>
              <w:spacing w:line="525" w:lineRule="atLeast"/>
              <w:jc w:val="center"/>
              <w:rPr>
                <w:rFonts w:hint="default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0DDAC489">
      <w:pPr>
        <w:widowControl/>
        <w:shd w:val="clear" w:color="auto" w:fill="FFFFFF"/>
        <w:spacing w:line="525" w:lineRule="atLeast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说明：</w:t>
      </w:r>
    </w:p>
    <w:p w14:paraId="48757EEF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1.“行政征收次数”的统计范围为统计年度1月1日至12月31日期间征收完毕的数量。</w:t>
      </w:r>
    </w:p>
    <w:p w14:paraId="0CBB9A89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2.“行政检查次数”的统计范围为统计年度1月1日至12月31日期间开展行政检查的次数。检查1个检查对象，有完整、详细的检查记录，计为检查1次。无特定检查对象的巡查、巡逻，无完整、详细检查记录，检查后作出行政处罚等其他行政执法行为的，均不计为检查次数。</w:t>
      </w:r>
    </w:p>
    <w:p w14:paraId="5ED2F683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3.“行政裁决次数”、“行政确认次数”、“行政奖励次数”的统计范围为统计年度1月1日至12月31日期间作出行政裁决、行政确认、行政奖励决定的数量。</w:t>
      </w:r>
    </w:p>
    <w:p w14:paraId="0EDD7CE2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4.“行政给付次数”的统计范围为统计年度1月1日至12月31日期间给付完毕的数量。</w:t>
      </w:r>
    </w:p>
    <w:p w14:paraId="196E8B15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仿宋" w:hAnsi="仿宋"/>
          <w:color w:val="333333"/>
          <w:kern w:val="0"/>
        </w:rPr>
        <w:t>5.“其他行政执法行为”的统计范围为统计年度1月1日至12月31日期间完成的宗数。</w:t>
      </w:r>
    </w:p>
    <w:p w14:paraId="5E674F10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430F1814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52706FD2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</w:pPr>
    </w:p>
    <w:p w14:paraId="0525917E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58201C0A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2D8553D7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2E295BCF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067431A3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3428FAAF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1BD2DF83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233001F4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65C54DFE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5440D46B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7878C444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0CCBE5B6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5998381F">
      <w:pPr>
        <w:widowControl/>
        <w:numPr>
          <w:ilvl w:val="0"/>
          <w:numId w:val="0"/>
        </w:numPr>
        <w:shd w:val="clear" w:color="auto" w:fill="FFFFFF"/>
        <w:spacing w:line="555" w:lineRule="atLeast"/>
        <w:ind w:firstLine="880" w:firstLineChars="200"/>
        <w:jc w:val="both"/>
        <w:rPr>
          <w:rFonts w:hint="default" w:ascii="微软雅黑" w:hAnsi="微软雅黑" w:eastAsia="方正小标宋简体" w:cs="宋体"/>
          <w:color w:val="333333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color w:val="333333"/>
          <w:kern w:val="0"/>
          <w:sz w:val="44"/>
          <w:szCs w:val="44"/>
          <w:lang w:eastAsia="zh-CN"/>
        </w:rPr>
        <w:t>抚松县政数局</w:t>
      </w:r>
      <w:r>
        <w:rPr>
          <w:rFonts w:hint="eastAsia" w:ascii="微软雅黑" w:hAnsi="微软雅黑" w:eastAsia="微软雅黑" w:cs="宋体"/>
          <w:color w:val="333333"/>
          <w:kern w:val="0"/>
          <w:sz w:val="44"/>
          <w:szCs w:val="44"/>
          <w:lang w:val="en-US" w:eastAsia="zh-CN"/>
        </w:rPr>
        <w:t>2024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  <w:t>年度行政执法</w:t>
      </w:r>
    </w:p>
    <w:p w14:paraId="7F92EED1">
      <w:pPr>
        <w:widowControl/>
        <w:numPr>
          <w:ilvl w:val="0"/>
          <w:numId w:val="0"/>
        </w:numPr>
        <w:shd w:val="clear" w:color="auto" w:fill="FFFFFF"/>
        <w:spacing w:line="555" w:lineRule="atLeast"/>
        <w:ind w:firstLine="3520" w:firstLineChars="800"/>
        <w:jc w:val="both"/>
        <w:rPr>
          <w:rFonts w:hint="default" w:ascii="微软雅黑" w:hAnsi="微软雅黑" w:eastAsia="方正小标宋简体" w:cs="宋体"/>
          <w:color w:val="333333"/>
          <w:kern w:val="0"/>
          <w:sz w:val="21"/>
          <w:szCs w:val="21"/>
          <w:lang w:val="en-US" w:eastAsia="zh-CN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val="en-US" w:eastAsia="zh-CN"/>
        </w:rPr>
        <w:t>情况说明</w:t>
      </w:r>
    </w:p>
    <w:p w14:paraId="59DDE23D">
      <w:pPr>
        <w:widowControl/>
        <w:shd w:val="clear" w:color="auto" w:fill="FFFFFF"/>
        <w:spacing w:line="55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</w:p>
    <w:p w14:paraId="3EBEA2D2">
      <w:pPr>
        <w:widowControl/>
        <w:shd w:val="clear" w:color="auto" w:fill="FFFFFF"/>
        <w:spacing w:line="555" w:lineRule="atLeast"/>
        <w:ind w:firstLine="640" w:firstLineChars="200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一、行政处罚实施情况说明</w:t>
      </w:r>
    </w:p>
    <w:p w14:paraId="4ACB9328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  <w:lang w:eastAsia="zh-CN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eastAsia="zh-CN"/>
        </w:rPr>
        <w:t>不具备行政处罚权限。</w:t>
      </w:r>
    </w:p>
    <w:p w14:paraId="05EA7F46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二、行政许可实施情况说明</w:t>
      </w:r>
    </w:p>
    <w:p w14:paraId="3226B754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年度行政许可申请总数为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242</w:t>
      </w:r>
      <w:r>
        <w:rPr>
          <w:rFonts w:hint="eastAsia" w:ascii="仿宋" w:hAnsi="仿宋"/>
          <w:color w:val="333333"/>
          <w:kern w:val="0"/>
        </w:rPr>
        <w:t>宗，予以许可</w:t>
      </w:r>
      <w:r>
        <w:rPr>
          <w:rFonts w:hint="eastAsia" w:ascii="仿宋" w:hAnsi="仿宋"/>
          <w:color w:val="333333"/>
          <w:kern w:val="0"/>
          <w:lang w:val="en-US" w:eastAsia="zh-CN"/>
        </w:rPr>
        <w:t>242</w:t>
      </w:r>
      <w:r>
        <w:rPr>
          <w:rFonts w:hint="eastAsia" w:ascii="仿宋" w:hAnsi="仿宋"/>
          <w:color w:val="333333"/>
          <w:kern w:val="0"/>
        </w:rPr>
        <w:t>宗。</w:t>
      </w:r>
    </w:p>
    <w:p w14:paraId="5A6C7688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年度行政许可（含不予受理、予以许可和不予许可）被申请行政复议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宗，占行政许可申请总数的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%；行政复议决定履行法定职责、撤销、变更或者确认违法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宗，占被申请行政复议宗数的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%，占行政许可申请总数的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宗，判决履行法定职责、撤销、部分撤销、变更、确认违法或者确认无效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宗，占行政复议后又被提起行政诉讼宗数的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%，占行政许可申请总数的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06EBE2DA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年度行政许可（含不予受理、予以许可和不予许可）直接被提起行政诉讼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宗，占行政许可申请总数的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%；判决履行法定职责、撤销、部分撤销、变更、确认违法或者确认无效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宗，占直接被提起行政诉讼宗数的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%，占行政许可申请总数的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240C79A0">
      <w:pPr>
        <w:widowControl/>
        <w:numPr>
          <w:ilvl w:val="0"/>
          <w:numId w:val="1"/>
        </w:numPr>
        <w:shd w:val="clear" w:color="auto" w:fill="FFFFFF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行政强制实施情况说明</w:t>
      </w:r>
    </w:p>
    <w:p w14:paraId="48554B50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  <w:lang w:eastAsia="zh-CN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eastAsia="zh-CN"/>
        </w:rPr>
        <w:t>不具备行政强制权限。</w:t>
      </w:r>
    </w:p>
    <w:p w14:paraId="30E59AD8">
      <w:pPr>
        <w:widowControl/>
        <w:shd w:val="clear" w:color="auto" w:fill="FFFFFF"/>
        <w:spacing w:line="555" w:lineRule="atLeast"/>
        <w:ind w:firstLine="640" w:firstLineChars="200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四、行政征收实施情况说明</w:t>
      </w:r>
    </w:p>
    <w:p w14:paraId="6023A724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 w:eastAsia="仿宋"/>
          <w:color w:val="333333"/>
          <w:kern w:val="0"/>
          <w:lang w:eastAsia="zh-CN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eastAsia="zh-CN"/>
        </w:rPr>
        <w:t>不具备行政征收权限。</w:t>
      </w:r>
    </w:p>
    <w:p w14:paraId="7DE540D9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五、行政检查实施情况说明</w:t>
      </w:r>
    </w:p>
    <w:p w14:paraId="7B0D2A4B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 w:eastAsia="仿宋"/>
          <w:color w:val="333333"/>
          <w:kern w:val="0"/>
          <w:lang w:eastAsia="zh-CN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eastAsia="zh-CN"/>
        </w:rPr>
        <w:t>不具备行政检查权限。</w:t>
      </w:r>
    </w:p>
    <w:p w14:paraId="06790158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六、行政裁决实施情况说明</w:t>
      </w:r>
    </w:p>
    <w:p w14:paraId="772E1BB0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年度行政裁决总数为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次，涉及总金额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元。</w:t>
      </w:r>
    </w:p>
    <w:p w14:paraId="2714031A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七、行政给付实施情况说明</w:t>
      </w:r>
    </w:p>
    <w:p w14:paraId="16ED8C44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  <w:lang w:eastAsia="zh-CN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eastAsia="zh-CN"/>
        </w:rPr>
        <w:t>不具备行政给付权限。</w:t>
      </w:r>
    </w:p>
    <w:p w14:paraId="32845E58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八、行政确认实施情况说明</w:t>
      </w:r>
    </w:p>
    <w:p w14:paraId="7D6A7D87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年度行政确认总数为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次。</w:t>
      </w:r>
    </w:p>
    <w:p w14:paraId="74595B71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年度行政确认被申请行政复议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宗，占行政确认总数的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%；行政复议决定履行法定职责、撤销、变更或者确认违法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宗，占被申请行政复议宗数的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%，占行政确认总数的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宗，判决履行法定职责、撤销、部分撤销、变更、确认违法或者确认无效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宗，占行政复议后又被提起行政诉讼宗数的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%，占行政确认总数的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020FA432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年度行政确认直接被提起行政诉讼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宗，占行政确认总数的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%；判决履行法定职责、撤销、部分撤销、变更、确认违法或者确认无效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宗，占直接被提起行政诉讼宗数的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%，占行政确认总数的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4082BED9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九、行政奖励实施情况说明</w:t>
      </w:r>
    </w:p>
    <w:p w14:paraId="19EAE2C6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 w:eastAsia="仿宋"/>
          <w:color w:val="333333"/>
          <w:kern w:val="0"/>
          <w:lang w:eastAsia="zh-CN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eastAsia="zh-CN"/>
        </w:rPr>
        <w:t>不具备行政奖励权限。</w:t>
      </w:r>
    </w:p>
    <w:p w14:paraId="0C1D9A00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十、其他行政执法行为实施情况说明</w:t>
      </w:r>
    </w:p>
    <w:p w14:paraId="12FB9E46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年度其他行政执法行为总数为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宗。</w:t>
      </w:r>
    </w:p>
    <w:p w14:paraId="4C73CBD3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年度其他行政执法行为被申请行政复议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宗，占其他行政执法行为总数的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%；行政复议决定履行法定职责、撤销、变更或者确认违法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宗，占被申请行政复议宗数的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%，占其他行政执法行为总数的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宗，判决履行法定职责、撤销、部分撤销、变更、确认违法或者确认无效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宗，占行政复议后又被提起行政诉讼宗数的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%，占其他行政执法行为总数的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7A972FA0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年度其他行政执法行为直接被提起行政诉讼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宗，占其他行政执法行为总数的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%；判决履行法定职责、撤销、部分撤销、变更、确认违法或者确认无效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宗，占直接被提起行政诉讼宗数的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%，占其他行政执法行为总数的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36C4D2E7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（注：“被申请行政复议和被提起行政诉讼”数量的统计范围为统计年度1月1日至12月31日期间作出复议决定和生效判决的数量。）</w:t>
      </w:r>
    </w:p>
    <w:p w14:paraId="105D97F2">
      <w:pPr>
        <w:rPr>
          <w:rFonts w:hint="eastAsia"/>
        </w:rPr>
      </w:pPr>
      <w:r>
        <w:rPr>
          <w:rFonts w:hint="eastAsia" w:ascii="仿宋" w:hAnsi="仿宋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69025645"/>
      <w:docPartObj>
        <w:docPartGallery w:val="autotext"/>
      </w:docPartObj>
    </w:sdtPr>
    <w:sdtContent>
      <w:p w14:paraId="51A045D2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3378618F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04B0C9"/>
    <w:multiLevelType w:val="singleLevel"/>
    <w:tmpl w:val="A504B0C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xOTkzZWIzM2EyMTZmODc2NjAzNDczNzk0MGVmNDIifQ=="/>
  </w:docVars>
  <w:rsids>
    <w:rsidRoot w:val="00490172"/>
    <w:rsid w:val="00036507"/>
    <w:rsid w:val="000437C5"/>
    <w:rsid w:val="000819C1"/>
    <w:rsid w:val="0009173D"/>
    <w:rsid w:val="000B4B6E"/>
    <w:rsid w:val="000C3860"/>
    <w:rsid w:val="000D0B6D"/>
    <w:rsid w:val="000F0D7F"/>
    <w:rsid w:val="0012357E"/>
    <w:rsid w:val="0012479C"/>
    <w:rsid w:val="001A333D"/>
    <w:rsid w:val="001F5FE0"/>
    <w:rsid w:val="001F6EA3"/>
    <w:rsid w:val="00221068"/>
    <w:rsid w:val="002236AE"/>
    <w:rsid w:val="002439F9"/>
    <w:rsid w:val="00256091"/>
    <w:rsid w:val="002B53B1"/>
    <w:rsid w:val="002E554F"/>
    <w:rsid w:val="00310B8E"/>
    <w:rsid w:val="003115B5"/>
    <w:rsid w:val="00340BCD"/>
    <w:rsid w:val="003F132B"/>
    <w:rsid w:val="00403B4D"/>
    <w:rsid w:val="00471F25"/>
    <w:rsid w:val="00473A45"/>
    <w:rsid w:val="00475C3B"/>
    <w:rsid w:val="004856E6"/>
    <w:rsid w:val="00490172"/>
    <w:rsid w:val="004B62DC"/>
    <w:rsid w:val="004D5555"/>
    <w:rsid w:val="004E7AB5"/>
    <w:rsid w:val="00505254"/>
    <w:rsid w:val="00530F70"/>
    <w:rsid w:val="005410A7"/>
    <w:rsid w:val="00543164"/>
    <w:rsid w:val="00553503"/>
    <w:rsid w:val="00627849"/>
    <w:rsid w:val="00630C33"/>
    <w:rsid w:val="00630F57"/>
    <w:rsid w:val="00634F4B"/>
    <w:rsid w:val="00636CC8"/>
    <w:rsid w:val="006475BB"/>
    <w:rsid w:val="006C6AD1"/>
    <w:rsid w:val="006D5D6A"/>
    <w:rsid w:val="007348B4"/>
    <w:rsid w:val="00737D5C"/>
    <w:rsid w:val="00753171"/>
    <w:rsid w:val="00771733"/>
    <w:rsid w:val="007A70B7"/>
    <w:rsid w:val="007D483B"/>
    <w:rsid w:val="007F101F"/>
    <w:rsid w:val="00807580"/>
    <w:rsid w:val="00815688"/>
    <w:rsid w:val="00836E3E"/>
    <w:rsid w:val="0086229E"/>
    <w:rsid w:val="0086270C"/>
    <w:rsid w:val="0089426B"/>
    <w:rsid w:val="008B36EA"/>
    <w:rsid w:val="008D14AC"/>
    <w:rsid w:val="008D2AEF"/>
    <w:rsid w:val="008F0935"/>
    <w:rsid w:val="00966286"/>
    <w:rsid w:val="009667D9"/>
    <w:rsid w:val="00980EB2"/>
    <w:rsid w:val="0098563E"/>
    <w:rsid w:val="00A05F47"/>
    <w:rsid w:val="00A338F2"/>
    <w:rsid w:val="00A507B9"/>
    <w:rsid w:val="00B13252"/>
    <w:rsid w:val="00B17D50"/>
    <w:rsid w:val="00B21FF6"/>
    <w:rsid w:val="00B619FC"/>
    <w:rsid w:val="00B80C75"/>
    <w:rsid w:val="00B90082"/>
    <w:rsid w:val="00BD5F39"/>
    <w:rsid w:val="00BE0C01"/>
    <w:rsid w:val="00BF70F8"/>
    <w:rsid w:val="00CA3A9A"/>
    <w:rsid w:val="00CF0E88"/>
    <w:rsid w:val="00CF3D07"/>
    <w:rsid w:val="00D01520"/>
    <w:rsid w:val="00D163EE"/>
    <w:rsid w:val="00D207D4"/>
    <w:rsid w:val="00D32C11"/>
    <w:rsid w:val="00D3759C"/>
    <w:rsid w:val="00D83D64"/>
    <w:rsid w:val="00D87CBA"/>
    <w:rsid w:val="00DA2182"/>
    <w:rsid w:val="00DA60E8"/>
    <w:rsid w:val="00DB2A6F"/>
    <w:rsid w:val="00DF71C2"/>
    <w:rsid w:val="00E41C4C"/>
    <w:rsid w:val="00E547F7"/>
    <w:rsid w:val="00E74553"/>
    <w:rsid w:val="00EB40AC"/>
    <w:rsid w:val="00EE6184"/>
    <w:rsid w:val="00F46CFA"/>
    <w:rsid w:val="00FC7D6D"/>
    <w:rsid w:val="00FD3FB9"/>
    <w:rsid w:val="00FE737A"/>
    <w:rsid w:val="01B91DF9"/>
    <w:rsid w:val="17AC1C9B"/>
    <w:rsid w:val="24726144"/>
    <w:rsid w:val="27BC0AAE"/>
    <w:rsid w:val="28A30382"/>
    <w:rsid w:val="2BD008D2"/>
    <w:rsid w:val="2CC207CF"/>
    <w:rsid w:val="2DDD7775"/>
    <w:rsid w:val="2FD3745A"/>
    <w:rsid w:val="2FD71193"/>
    <w:rsid w:val="341273B6"/>
    <w:rsid w:val="378B4DAF"/>
    <w:rsid w:val="39BD543B"/>
    <w:rsid w:val="3FE83BA9"/>
    <w:rsid w:val="419175F9"/>
    <w:rsid w:val="41B50B4C"/>
    <w:rsid w:val="46511AE0"/>
    <w:rsid w:val="465E7396"/>
    <w:rsid w:val="474B6530"/>
    <w:rsid w:val="4BC20786"/>
    <w:rsid w:val="4D4C3002"/>
    <w:rsid w:val="58983D22"/>
    <w:rsid w:val="59927264"/>
    <w:rsid w:val="5AE44879"/>
    <w:rsid w:val="5C326704"/>
    <w:rsid w:val="5D995C7C"/>
    <w:rsid w:val="61C15914"/>
    <w:rsid w:val="63B974FB"/>
    <w:rsid w:val="6CD429A0"/>
    <w:rsid w:val="6E195C57"/>
    <w:rsid w:val="71442B8A"/>
    <w:rsid w:val="75F01B24"/>
    <w:rsid w:val="765E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autoRedefine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15"/>
    <w:basedOn w:val="7"/>
    <w:autoRedefine/>
    <w:qFormat/>
    <w:uiPriority w:val="0"/>
    <w:rPr>
      <w:rFonts w:hint="default" w:ascii="Calibri" w:hAnsi="Calibri" w:cs="Calibri"/>
      <w:b/>
      <w:bCs/>
    </w:rPr>
  </w:style>
  <w:style w:type="character" w:customStyle="1" w:styleId="9">
    <w:name w:val="页眉 Char"/>
    <w:basedOn w:val="7"/>
    <w:link w:val="3"/>
    <w:autoRedefine/>
    <w:qFormat/>
    <w:uiPriority w:val="99"/>
    <w:rPr>
      <w:rFonts w:ascii="Calibri" w:hAnsi="Calibri" w:cs="Times New Roman"/>
      <w:sz w:val="18"/>
      <w:szCs w:val="18"/>
    </w:rPr>
  </w:style>
  <w:style w:type="character" w:customStyle="1" w:styleId="10">
    <w:name w:val="页脚 Char"/>
    <w:basedOn w:val="7"/>
    <w:link w:val="2"/>
    <w:autoRedefine/>
    <w:qFormat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1906</Words>
  <Characters>2014</Characters>
  <Lines>40</Lines>
  <Paragraphs>11</Paragraphs>
  <TotalTime>30</TotalTime>
  <ScaleCrop>false</ScaleCrop>
  <LinksUpToDate>false</LinksUpToDate>
  <CharactersWithSpaces>2048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2021-04-26T08:16:00Z</dcterms:created>
  <dc:creator>dreamsummit</dc:creator>
  <cp:lastModifiedBy>Administrator</cp:lastModifiedBy>
  <cp:lastPrinted>2024-03-13T02:39:00Z</cp:lastPrinted>
  <dcterms:modified xsi:type="dcterms:W3CDTF">2025-01-20T01:55:24Z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09C12C842B4F4E81844CB7E1C30F6EBA_13</vt:lpwstr>
  </property>
  <property fmtid="{D5CDD505-2E9C-101B-9397-08002B2CF9AE}" pid="4" name="KSOTemplateDocerSaveRecord">
    <vt:lpwstr>eyJoZGlkIjoiYWIxOTkzZWIzM2EyMTZmODc2NjAzNDczNzk0MGVmNDIifQ==</vt:lpwstr>
  </property>
</Properties>
</file>