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2D06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松县行政执法主体公示信息表</w:t>
      </w:r>
    </w:p>
    <w:bookmarkEnd w:id="0"/>
    <w:p w14:paraId="647BF93B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125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226"/>
        <w:gridCol w:w="3383"/>
        <w:gridCol w:w="3006"/>
        <w:gridCol w:w="1786"/>
      </w:tblGrid>
      <w:tr w14:paraId="0FC0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举报电话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邮编</w:t>
            </w:r>
          </w:p>
        </w:tc>
      </w:tr>
      <w:tr w14:paraId="05B0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8D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抚松县人力资源和社会保障局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B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法定行政机关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E6A5">
            <w:pPr>
              <w:ind w:firstLine="560" w:firstLineChars="200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0439-6211171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17D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吉林省白山市抚松县新行政中心5号楼6楼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668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134500</w:t>
            </w:r>
          </w:p>
        </w:tc>
      </w:tr>
      <w:tr w14:paraId="473D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0F0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E4F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03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8162">
            <w:pPr>
              <w:ind w:right="-259" w:rightChars="-81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6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FFAE1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D606B"/>
    <w:rsid w:val="295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2025-07-16T04:09:00Z</dcterms:created>
  <dc:creator>hp</dc:creator>
  <cp:lastModifiedBy>hp</cp:lastModifiedBy>
  <dcterms:modified xsi:type="dcterms:W3CDTF">2025-07-16T04:17:50Z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FF82F230E36B4A78A8F00C1D8C6A30FA_11</vt:lpwstr>
  </property>
  <property fmtid="{D5CDD505-2E9C-101B-9397-08002B2CF9AE}" pid="4" name="KSOTemplateDocerSaveRecord">
    <vt:lpwstr>eyJoZGlkIjoiYjE5MTFhN2U2YmE0MmMwYTRhYzFmOGVlOTUzYjZjNmQifQ==</vt:lpwstr>
  </property>
</Properties>
</file>