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0794D664">
      <w:pPr>
        <w:adjustRightInd/>
        <w:snapToGrid/>
        <w:spacing w:before="0" w:beforeLines="0" w:after="0" w:afterLines="0"/>
        <w:jc w:val="center"/>
        <w:rPr>
          <w:rFonts w:hint="eastAsia" w:ascii="Times New Roman" w:hAnsi="方正公文小标宋" w:eastAsia="方正公文小标宋"/>
          <w:snapToGrid/>
          <w:color w:val="auto"/>
          <w:kern w:val="0"/>
          <w:sz w:val="84"/>
          <w:szCs w:val="84"/>
          <w:highlight w:val="none"/>
        </w:rPr>
      </w:pPr>
    </w:p>
    <w:p w14:paraId="2C882317">
      <w:pPr>
        <w:adjustRightInd/>
        <w:snapToGrid/>
        <w:spacing w:before="0" w:beforeLines="0" w:after="0" w:afterLines="0"/>
        <w:jc w:val="center"/>
        <w:rPr>
          <w:rFonts w:hint="eastAsia" w:ascii="Times New Roman" w:hAnsi="方正公文小标宋" w:eastAsia="方正公文小标宋"/>
          <w:snapToGrid/>
          <w:color w:val="auto"/>
          <w:kern w:val="0"/>
          <w:sz w:val="84"/>
          <w:szCs w:val="84"/>
          <w:highlight w:val="none"/>
        </w:rPr>
      </w:pPr>
    </w:p>
    <w:p w14:paraId="4C9CDF4C">
      <w:pPr>
        <w:adjustRightInd/>
        <w:snapToGrid/>
        <w:spacing w:before="0" w:beforeLines="0" w:after="0" w:afterLines="0"/>
        <w:jc w:val="center"/>
        <w:rPr>
          <w:rFonts w:hint="eastAsia" w:ascii="Times New Roman" w:hAnsi="方正公文小标宋" w:eastAsia="方正公文小标宋"/>
          <w:snapToGrid/>
          <w:color w:val="auto"/>
          <w:kern w:val="0"/>
          <w:sz w:val="84"/>
          <w:szCs w:val="84"/>
          <w:highlight w:val="none"/>
        </w:rPr>
      </w:pPr>
    </w:p>
    <w:p w14:paraId="4164106A">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吉林省白山市抚松县兴参镇人民</w:t>
      </w:r>
    </w:p>
    <w:p w14:paraId="4D322D47">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政府履行职责事项清单</w:t>
      </w:r>
    </w:p>
    <w:p w14:paraId="767C5BD6">
      <w:pPr>
        <w:rPr>
          <w:rFonts w:ascii="方正公文小标宋" w:eastAsia="方正公文小标宋"/>
          <w:color w:val="auto"/>
          <w:sz w:val="84"/>
          <w:szCs w:val="84"/>
          <w:highlight w:val="none"/>
          <w:lang w:eastAsia="zh-CN"/>
        </w:rPr>
      </w:pPr>
    </w:p>
    <w:p w14:paraId="0024D5A7">
      <w:pPr>
        <w:rPr>
          <w:rFonts w:ascii="方正公文小标宋" w:eastAsia="方正公文小标宋"/>
          <w:color w:val="auto"/>
          <w:sz w:val="84"/>
          <w:szCs w:val="84"/>
          <w:highlight w:val="none"/>
          <w:lang w:eastAsia="zh-CN"/>
        </w:rPr>
      </w:pPr>
    </w:p>
    <w:p w14:paraId="5501BE09">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sectPr>
          <w:pgSz w:w="16837" w:h="11905" w:orient="landscape"/>
          <w:pgMar w:top="1418" w:right="1418" w:bottom="1418" w:left="1418" w:header="851" w:footer="907" w:gutter="0"/>
          <w:pgNumType w:fmt="decimal" w:start="1"/>
          <w:cols w:space="720" w:num="1"/>
          <w:docGrid w:linePitch="312" w:charSpace="0"/>
        </w:sectPr>
      </w:pPr>
      <w:bookmarkStart w:id="0" w:name="_Toc172077416"/>
      <w:bookmarkStart w:id="1" w:name="_Toc172077551"/>
      <w:bookmarkStart w:id="2" w:name="_Toc172077949"/>
    </w:p>
    <w:p w14:paraId="72B52CF6">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highlight w:val="none"/>
          <w:lang w:val="en-US" w:eastAsia="zh-CN" w:bidi="ar-SA"/>
        </w:rPr>
      </w:pPr>
      <w:bookmarkStart w:id="3" w:name="_Toc439210868_WPSOffice_Level1"/>
      <w: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18EED6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0425">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DC7C">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事项</w:t>
            </w:r>
            <w:r>
              <w:rPr>
                <w:rFonts w:ascii="Times New Roman" w:hAnsi="Times New Roman" w:eastAsia="方正公文黑体"/>
                <w:color w:val="auto"/>
                <w:highlight w:val="none"/>
                <w:lang w:eastAsia="zh-CN" w:bidi="ar"/>
              </w:rPr>
              <w:t>名称</w:t>
            </w:r>
          </w:p>
        </w:tc>
      </w:tr>
      <w:tr w14:paraId="7BD0878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13A9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一、党的建设（2</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461360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13D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C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005538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914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CE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5197C8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1FD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0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613151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11BD">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038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落实党代会年会制和党代表任期制，负责党代会筹备召开、党代表选举等工作，推动党员代表在辖区内履职，办理党代表意见建议。</w:t>
            </w:r>
          </w:p>
        </w:tc>
      </w:tr>
      <w:tr w14:paraId="6B7642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49A6">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CA3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1AEEAC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658">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szCs w:val="21"/>
                <w:highlight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A92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坚持党管人才原则，开展人才政策宣传，建立人才信息库，培养、使用、服务各领域优秀人才。</w:t>
            </w:r>
          </w:p>
        </w:tc>
      </w:tr>
      <w:tr w14:paraId="7B7591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F67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53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加强党组织阵地建设，建设党群服务中心，建立各类党员教育阵地，创建特色党建品牌，组织农村（社区）、“两企三新”规范开展党建工作。</w:t>
            </w:r>
          </w:p>
        </w:tc>
      </w:tr>
      <w:tr w14:paraId="64041C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5A9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37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加强老干部服务保障，保障老干部待遇，组织老干部开展思想政治教育、文体活动，关心关爱老干部。</w:t>
            </w:r>
          </w:p>
        </w:tc>
      </w:tr>
      <w:tr w14:paraId="2B6BC4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193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1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落实党风廉政建设责任制，推进反腐败工作，落实中央八项规定精神，纠治“四风”问题，常态化开展廉政</w:t>
            </w:r>
            <w:r>
              <w:rPr>
                <w:rFonts w:hint="eastAsia" w:ascii="Times New Roman" w:hAnsi="方正公文仿宋" w:eastAsia="方正公文仿宋"/>
                <w:color w:val="auto"/>
                <w:kern w:val="0"/>
                <w:szCs w:val="21"/>
                <w:highlight w:val="none"/>
                <w:lang w:eastAsia="zh-CN" w:bidi="ar"/>
              </w:rPr>
              <w:t>教育</w:t>
            </w:r>
            <w:r>
              <w:rPr>
                <w:rFonts w:hint="eastAsia" w:ascii="Times New Roman" w:hAnsi="方正公文仿宋" w:eastAsia="方正公文仿宋"/>
                <w:color w:val="auto"/>
                <w:kern w:val="0"/>
                <w:szCs w:val="21"/>
                <w:highlight w:val="none"/>
                <w:lang w:bidi="ar"/>
              </w:rPr>
              <w:t>、警示教育等工作。</w:t>
            </w:r>
          </w:p>
        </w:tc>
      </w:tr>
      <w:tr w14:paraId="0CAA88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45C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97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落实纪委监督责任，推动镇、村两级监督体系建设，推进集中整治工作，监督巡视巡察反馈问题整改情况。</w:t>
            </w:r>
          </w:p>
        </w:tc>
      </w:tr>
      <w:tr w14:paraId="482053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B07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28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常态化开展监督执纪问责，负责纪检监察干部队伍的管理、培训，按干部管理权限，依法依纪办理纪检监察案件。</w:t>
            </w:r>
          </w:p>
        </w:tc>
      </w:tr>
      <w:tr w14:paraId="5F0CBE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20B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13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弘扬社会主义核心价值观，建设管理新时代文明实践所（站）、文明村镇，开展精神文明创建活动，推进移风易俗，推荐各类先进典型。</w:t>
            </w:r>
          </w:p>
        </w:tc>
      </w:tr>
      <w:tr w14:paraId="497988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25C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25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管理运营“大美兴参”媒体号，开展思想政治教育、新闻宣传、征订报刊等工作。</w:t>
            </w:r>
          </w:p>
        </w:tc>
      </w:tr>
      <w:tr w14:paraId="689A79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772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3E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033240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DAC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6C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落实人民代表大会制度，召开镇人民代表大会，推荐上级、选举本级人大代表，建设人大代表</w:t>
            </w:r>
            <w:r>
              <w:rPr>
                <w:rFonts w:hint="eastAsia" w:ascii="Times New Roman" w:hAnsi="方正公文仿宋" w:eastAsia="方正公文仿宋"/>
                <w:color w:val="auto"/>
                <w:kern w:val="0"/>
                <w:szCs w:val="21"/>
                <w:highlight w:val="none"/>
                <w:lang w:val="en-US" w:eastAsia="zh-CN" w:bidi="ar"/>
              </w:rPr>
              <w:t>之</w:t>
            </w:r>
            <w:r>
              <w:rPr>
                <w:rFonts w:hint="eastAsia" w:ascii="Times New Roman" w:hAnsi="方正公文仿宋" w:eastAsia="方正公文仿宋"/>
                <w:color w:val="auto"/>
                <w:kern w:val="0"/>
                <w:szCs w:val="21"/>
                <w:highlight w:val="none"/>
                <w:lang w:bidi="ar"/>
              </w:rPr>
              <w:t>家（站），支持服务人大代表在辖区内履职，开展人大代表议案建议的征集、办理工作。</w:t>
            </w:r>
          </w:p>
        </w:tc>
      </w:tr>
      <w:tr w14:paraId="28944B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109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42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落实政治协商工作制度，推荐上级政协委员人选，支持服务政协委员在辖区内履职，办理、答复政协提案建议。</w:t>
            </w:r>
          </w:p>
        </w:tc>
      </w:tr>
      <w:tr w14:paraId="49B592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665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B0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维护保障职工权益，指导辖区企事业单位组建工会，按期组织换届，加强工会阵地建设，开展文体活动、关怀慰问、管理使用会费等工作。</w:t>
            </w:r>
          </w:p>
        </w:tc>
      </w:tr>
      <w:tr w14:paraId="562D67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0B4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7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负责辖区共青团组织建设、阵地建设，按期组织团委换届，负责团员教育管理服务，组织开展各类团组织活动，管理、使用团费。</w:t>
            </w:r>
          </w:p>
        </w:tc>
      </w:tr>
      <w:tr w14:paraId="054EDA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358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DA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065905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54A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1F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开展关心下一代工作，收集本辖区“五老”人员信息，组织“五老”人员参与志愿服务活动。</w:t>
            </w:r>
          </w:p>
        </w:tc>
      </w:tr>
      <w:tr w14:paraId="6D530F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B60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F8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负责辖区残联组织建设，按期组织换届，宣传关心关爱残疾人政策。</w:t>
            </w:r>
          </w:p>
        </w:tc>
      </w:tr>
      <w:tr w14:paraId="190A4E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AAC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23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坚持落实党管武装，负责民兵、征兵、战略物资储备等工作。</w:t>
            </w:r>
          </w:p>
        </w:tc>
      </w:tr>
      <w:tr w14:paraId="7283B46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A841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二、经济发展（9项）</w:t>
            </w:r>
          </w:p>
        </w:tc>
      </w:tr>
      <w:tr w14:paraId="6E3554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38A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0A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负责谋划推动镇域经济高质量发展，起草</w:t>
            </w:r>
            <w:r>
              <w:rPr>
                <w:rFonts w:hint="eastAsia" w:ascii="Times New Roman" w:hAnsi="方正公文仿宋" w:eastAsia="方正公文仿宋"/>
                <w:color w:val="auto"/>
                <w:kern w:val="0"/>
                <w:szCs w:val="21"/>
                <w:highlight w:val="none"/>
                <w:lang w:eastAsia="zh-CN" w:bidi="ar"/>
              </w:rPr>
              <w:t>镇域</w:t>
            </w:r>
            <w:r>
              <w:rPr>
                <w:rFonts w:hint="eastAsia" w:ascii="Times New Roman" w:hAnsi="方正公文仿宋" w:eastAsia="方正公文仿宋"/>
                <w:color w:val="auto"/>
                <w:kern w:val="0"/>
                <w:szCs w:val="21"/>
                <w:highlight w:val="none"/>
                <w:lang w:bidi="ar"/>
              </w:rPr>
              <w:t>经济发展规划、域内经济和社会发展情况统计、动态分析等工作。</w:t>
            </w:r>
          </w:p>
        </w:tc>
      </w:tr>
      <w:tr w14:paraId="3EA193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FE4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B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优化</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域营商环境，宣传企业扶持政策，推进企业入规、服务企业发展和项目建设，摸排固定资产项目，加强信用体系建设，服务民营经济发展。</w:t>
            </w:r>
          </w:p>
        </w:tc>
      </w:tr>
      <w:tr w14:paraId="7517FC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DF8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0D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负责强化招商引资，宣传镇域产业特色及地域优势、引进招商引资项目，推进特色产业相关项目建设，为企业提供领办代办服务等工作。</w:t>
            </w:r>
          </w:p>
        </w:tc>
      </w:tr>
      <w:tr w14:paraId="5D72F5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AE0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55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负责政府投资项目的谋划、建设、交接、保障等工作。</w:t>
            </w:r>
          </w:p>
        </w:tc>
      </w:tr>
      <w:tr w14:paraId="139E36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1A3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DD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负责经济普查、人口普查、农业普查。</w:t>
            </w:r>
          </w:p>
        </w:tc>
      </w:tr>
      <w:tr w14:paraId="659162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C71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76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负责统计工作队伍和阵地建设，承担统计法律法规宣传、日常统计、涉农统计、专项调查和抽样调查等工作。</w:t>
            </w:r>
          </w:p>
        </w:tc>
      </w:tr>
      <w:tr w14:paraId="4438EF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98B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A4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发展壮大村级集体经济，申报、管理产业项目，培育农民专业合作社、新型农业经营主体。</w:t>
            </w:r>
          </w:p>
        </w:tc>
      </w:tr>
      <w:tr w14:paraId="5D33CC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580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EA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负责农村集体“三资”管理，提供农村集体经济组织“三资”财务委托代理服务，开展“三资”专项整治整改工作。</w:t>
            </w:r>
          </w:p>
        </w:tc>
      </w:tr>
      <w:tr w14:paraId="31871B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65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06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推动特色产业发展，重点推进蓝莓、灰苏子等特色种植业，参籽培育加工业发展。</w:t>
            </w:r>
          </w:p>
        </w:tc>
      </w:tr>
      <w:tr w14:paraId="28BEED8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55B7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2DD43D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0AF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D7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负责便民服务中心（站）标准化建设工作，落实“最多跑一次”改革、“高效办成一件事”政策，公开管理制度、办事指南，领办代办村民服务事项。</w:t>
            </w:r>
          </w:p>
        </w:tc>
      </w:tr>
      <w:tr w14:paraId="0E442F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8B4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2A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1FBB56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20E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B7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对象提供临时救助，监测特困供养人群信息变化情况，经办特困供养业务，动态调整救助待遇。</w:t>
            </w:r>
          </w:p>
        </w:tc>
      </w:tr>
      <w:tr w14:paraId="759060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C2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D4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3FA12D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664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FE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负责城乡居民基本医疗保险政策宣传、参保登记和人员信息变更等工作。</w:t>
            </w:r>
          </w:p>
        </w:tc>
      </w:tr>
      <w:tr w14:paraId="72883D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D5E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C2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负责城乡居民基本养老保险宣传、参保登记、待遇申领、初审、补缴、信息变更等经办服务。</w:t>
            </w:r>
          </w:p>
        </w:tc>
      </w:tr>
      <w:tr w14:paraId="1E556B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2C7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2C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647D37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4BA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0FCA">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负责退役军人思想政治教育，</w:t>
            </w:r>
            <w:r>
              <w:rPr>
                <w:rFonts w:hint="eastAsia" w:ascii="Times New Roman" w:hAnsi="方正公文仿宋" w:eastAsia="方正公文仿宋"/>
                <w:color w:val="auto"/>
                <w:kern w:val="0"/>
                <w:szCs w:val="21"/>
                <w:highlight w:val="none"/>
                <w:lang w:val="en-US" w:eastAsia="zh-CN" w:bidi="ar"/>
              </w:rPr>
              <w:t>做好</w:t>
            </w:r>
            <w:r>
              <w:rPr>
                <w:rFonts w:hint="eastAsia" w:ascii="Times New Roman" w:hAnsi="方正公文仿宋" w:eastAsia="方正公文仿宋"/>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color w:val="auto"/>
                <w:kern w:val="0"/>
                <w:szCs w:val="21"/>
                <w:highlight w:val="none"/>
                <w:lang w:val="en-US" w:eastAsia="zh-CN" w:bidi="ar"/>
              </w:rPr>
              <w:t>等工作。</w:t>
            </w:r>
          </w:p>
        </w:tc>
      </w:tr>
      <w:tr w14:paraId="37939B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E54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B9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1D7543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52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D4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负责落实积极生育政策，支持学前教育发展，未成年人权益维护等</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7D373A4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587E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四、平安法治（</w:t>
            </w:r>
            <w:r>
              <w:rPr>
                <w:rStyle w:val="16"/>
                <w:rFonts w:hint="eastAsia" w:ascii="Times New Roman" w:hAnsi="方正公文黑体" w:eastAsia="方正公文黑体"/>
                <w:color w:val="auto"/>
                <w:highlight w:val="none"/>
                <w:lang w:val="en-US" w:eastAsia="zh-CN" w:bidi="ar"/>
              </w:rPr>
              <w:t>9</w:t>
            </w:r>
            <w:r>
              <w:rPr>
                <w:rStyle w:val="16"/>
                <w:rFonts w:hint="eastAsia" w:ascii="Times New Roman" w:hAnsi="方正公文黑体" w:eastAsia="方正公文黑体"/>
                <w:color w:val="auto"/>
                <w:highlight w:val="none"/>
                <w:lang w:bidi="ar"/>
              </w:rPr>
              <w:t>项）</w:t>
            </w:r>
          </w:p>
        </w:tc>
      </w:tr>
      <w:tr w14:paraId="327499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D860">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1613">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推进法治政府建设，组建“法律明白人”队伍，开展普法宣传教育，推进法治文化阵地、法律公共服务平台建设。</w:t>
            </w:r>
          </w:p>
        </w:tc>
      </w:tr>
      <w:tr w14:paraId="053C26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3CA6">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3BFE">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宣传教育禁毒知识，排查、上报吸毒人员和非法种植毒品原植物。</w:t>
            </w:r>
          </w:p>
        </w:tc>
      </w:tr>
      <w:tr w14:paraId="5E89162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4D51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五、乡村振兴（13项）</w:t>
            </w:r>
          </w:p>
        </w:tc>
      </w:tr>
      <w:tr w14:paraId="36F075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8E7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86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1550AE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15C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426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675E5F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55C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F9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7CDE17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9A3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46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6465A866">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72C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2D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00C116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141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93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0DDB44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D9E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DE5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4B90C4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63E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4A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54B054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893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98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62CA7A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DF5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37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058F58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059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C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5613C9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54F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C6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5063E3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747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C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1792A55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BB74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六、社会管理（4项）</w:t>
            </w:r>
          </w:p>
        </w:tc>
      </w:tr>
      <w:tr w14:paraId="30ABA3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AB3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44B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加强文物保护政策宣传，开展文物巡查，做好非物质文化遗产、红色遗址</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挖掘、保护、传承以及宣传工作。</w:t>
            </w:r>
          </w:p>
        </w:tc>
      </w:tr>
      <w:tr w14:paraId="6C8F40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D8A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B2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41B762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9CE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67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1B3705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983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2E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062377C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6951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七、</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（6项）</w:t>
            </w:r>
          </w:p>
        </w:tc>
      </w:tr>
      <w:tr w14:paraId="49B5BC6D">
        <w:tblPrEx>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198C9">
            <w:pPr>
              <w:widowControl/>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、生态环保（6项）</w:t>
            </w:r>
          </w:p>
        </w:tc>
      </w:tr>
      <w:tr w14:paraId="3F7597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237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0CC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3B9207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AC2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AC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159DAB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7D0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67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7E1977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732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8A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600122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984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2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44072C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302D">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9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1B2FA85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E9FB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、文化和旅游（3项）</w:t>
            </w:r>
          </w:p>
        </w:tc>
      </w:tr>
      <w:tr w14:paraId="2C47A9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023B">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E5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负责镇、村文化活动中心监督管理，组织开展全民阅读活动和全民健身运动，提供文体惠民等综合性文化服务。</w:t>
            </w:r>
          </w:p>
        </w:tc>
      </w:tr>
      <w:tr w14:paraId="069470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2C09">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3E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1B8416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3D65">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3C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发掘乡村旅游文化资源，宣传推广白龙湾乡村旅游发展，串联头道沟玫瑰园、头道沟星空房民宿、丰收满族特色村寨、顺兴村农家乐等经济项目，形成集吃、住、游、赏为一体的现代化美丽乡村。</w:t>
            </w:r>
          </w:p>
        </w:tc>
      </w:tr>
      <w:tr w14:paraId="3DE021E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8F62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、综合政务（14项）</w:t>
            </w:r>
          </w:p>
        </w:tc>
      </w:tr>
      <w:tr w14:paraId="4490A1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57F1">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1B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7D5EAB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141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96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77DFB1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CE1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03F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7B5F43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486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D5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67BE93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B67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E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34020E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E4D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8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3CA3F7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16B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26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769C9B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2DB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2E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06BEDC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CC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A8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40468B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8B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C6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640D2E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0B2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E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5F18AD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1134">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80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2067C9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8955">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4E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25EF6B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4A02">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F7F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p>
        </w:tc>
      </w:tr>
    </w:tbl>
    <w:p w14:paraId="0BAA4CA6">
      <w:pPr>
        <w:pStyle w:val="3"/>
        <w:spacing w:before="0" w:after="0" w:line="240" w:lineRule="auto"/>
        <w:jc w:val="center"/>
        <w:rPr>
          <w:rFonts w:ascii="Times New Roman" w:hAnsi="Times New Roman" w:eastAsia="方正小标宋_GBK" w:cs="Times New Roman"/>
          <w:color w:val="auto"/>
          <w:highlight w:val="none"/>
          <w:lang w:eastAsia="zh-CN" w:bidi="ar"/>
        </w:rPr>
      </w:pPr>
      <w:r>
        <w:rPr>
          <w:rFonts w:ascii="Times New Roman" w:hAnsi="Times New Roman" w:eastAsia="方正小标宋_GBK" w:cs="Times New Roman"/>
          <w:color w:val="auto"/>
          <w:highlight w:val="none"/>
          <w:lang w:eastAsia="zh-CN" w:bidi="ar"/>
        </w:rPr>
        <w:br w:type="page"/>
      </w:r>
      <w:bookmarkStart w:id="4" w:name="_Toc172077950"/>
      <w:bookmarkStart w:id="5" w:name="_Toc172077417"/>
      <w:bookmarkStart w:id="6" w:name="_Toc172077552"/>
      <w:bookmarkStart w:id="7" w:name="_Toc1233244967_WPSOffice_Level1"/>
      <w:r>
        <w:rPr>
          <w:rFonts w:ascii="Times New Roman" w:hAnsi="Times New Roman" w:eastAsia="方正公文小标宋" w:cs="Times New Roman"/>
          <w:b w:val="0"/>
          <w:color w:val="auto"/>
          <w:highlight w:val="none"/>
          <w:lang w:eastAsia="zh-CN"/>
        </w:rPr>
        <w:t>配合</w:t>
      </w:r>
      <w:r>
        <w:rPr>
          <w:rFonts w:hint="eastAsia" w:ascii="Times New Roman" w:hAnsi="Times New Roman" w:eastAsia="方正公文小标宋" w:cs="Times New Roman"/>
          <w:b w:val="0"/>
          <w:color w:val="auto"/>
          <w:highlight w:val="none"/>
          <w:lang w:eastAsia="zh-CN"/>
        </w:rPr>
        <w:t>履职事项</w:t>
      </w:r>
      <w:r>
        <w:rPr>
          <w:rFonts w:ascii="Times New Roman" w:hAnsi="Times New Roman" w:eastAsia="方正公文小标宋" w:cs="Times New Roman"/>
          <w:b w:val="0"/>
          <w:color w:val="auto"/>
          <w:highlight w:val="none"/>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79"/>
        <w:gridCol w:w="6"/>
        <w:gridCol w:w="1943"/>
        <w:gridCol w:w="7"/>
        <w:gridCol w:w="4835"/>
        <w:gridCol w:w="4848"/>
      </w:tblGrid>
      <w:tr w14:paraId="64831B8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E7D9">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AE61">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D8172">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065BF">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2F0A">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3FC98DB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9A0ED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3DACC5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19F5">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s="Arial"/>
                <w:snapToGrid w:val="0"/>
                <w:color w:val="auto"/>
                <w:kern w:val="0"/>
                <w:sz w:val="21"/>
                <w:szCs w:val="21"/>
                <w:highlight w:val="none"/>
                <w:lang w:val="en-US" w:eastAsia="zh-CN" w:bidi="ar-SA"/>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2F0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D0E2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中共抚松县委社会工作部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26FF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30A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63F102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322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74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发放“两癌” 救助资金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AA1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抚松县妇女联合会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0CB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1A6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256F87B0">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A272D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二、经济发展（1项）</w:t>
            </w:r>
          </w:p>
        </w:tc>
      </w:tr>
      <w:tr w14:paraId="3A8691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840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06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5A5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4EE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ED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51A2624D">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FE08F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三、民生服务（19项）</w:t>
            </w:r>
          </w:p>
        </w:tc>
      </w:tr>
      <w:tr w14:paraId="24133A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1E7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B9A8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E52E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C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23514E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B50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815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922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DAD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4E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0A2043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2EB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E12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AEE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D7F3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263C">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val="en-US" w:eastAsia="zh-CN" w:bidi="ar"/>
              </w:rPr>
              <w:t>-</w:t>
            </w:r>
          </w:p>
        </w:tc>
      </w:tr>
      <w:tr w14:paraId="48D578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1AC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C5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75A9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AA7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89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4FA821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58F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9B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B3F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B74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A2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3DEC71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41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240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F183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F01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60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6D8ABF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FB2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A5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DF3B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F4F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E1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03BA08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190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93C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default"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17D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E2C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86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w:t>
            </w:r>
            <w:r>
              <w:rPr>
                <w:rFonts w:hint="default"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229FC8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E59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6CD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0ADA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抚松县残疾人联合会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470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28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121162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786F">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671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40B3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40C85F5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1A965A2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79D4541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F0BB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DFD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026CFA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3BD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3EC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63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4AD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E1A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73A0B2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3F3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48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E9A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146E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13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2877BD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2E8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2F0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农村公路养护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2F5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抚松县交通运输局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ACF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98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0B08B9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DAE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1FE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廉租房补贴管理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214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w:t>
            </w:r>
          </w:p>
          <w:p w14:paraId="4AEDF92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0A4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43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6F1260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8FA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D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公租房配租</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9CBB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w:t>
            </w:r>
          </w:p>
          <w:p w14:paraId="7DFD44E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51C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09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67A609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41D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CD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“一事一议”大额临时救助</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84B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85E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4F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69DD71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BBD8">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F5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5EEB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4A2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D5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44434C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0D0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0B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832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2C4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EF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79662F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0CB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6AA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发放、追缴水库移民补贴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EA1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79F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2E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5FE7DB1D">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50586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6394C9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EB6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44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0041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137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抚松县文化广播电视和旅游局文化综合执法大队负责入户清理</w:t>
            </w:r>
            <w:r>
              <w:rPr>
                <w:rFonts w:hint="eastAsia" w:ascii="Times New Roman" w:hAnsi="方正公文仿宋" w:eastAsia="方正公文仿宋"/>
                <w:color w:val="auto"/>
                <w:kern w:val="0"/>
                <w:szCs w:val="21"/>
                <w:highlight w:val="none"/>
                <w:lang w:val="en-US" w:eastAsia="zh-CN" w:bidi="ar"/>
              </w:rPr>
              <w:t>居民</w:t>
            </w:r>
            <w:r>
              <w:rPr>
                <w:rFonts w:hint="eastAsia" w:ascii="Times New Roman" w:hAnsi="方正公文仿宋" w:eastAsia="方正公文仿宋"/>
                <w:color w:val="auto"/>
                <w:kern w:val="0"/>
                <w:szCs w:val="21"/>
                <w:highlight w:val="none"/>
                <w:lang w:bidi="ar"/>
              </w:rPr>
              <w:t>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val="en-US" w:eastAsia="zh-CN" w:bidi="ar"/>
              </w:rPr>
              <w:t>小锅盖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B5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375544E9">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7066D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5C971F73">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121CCC">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77A63A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BD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12D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脱贫人口小额信贷工作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2E69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8DB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3B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78839B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679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80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“雨露计划”补助工作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BA77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E7FD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2C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6B48B6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DEC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6F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庭院经济补贴工作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5C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60A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A1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00BE88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5B1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DF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农作物病虫害防控</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14AE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F0D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77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1F9D71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AE7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A9F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农业防灾减灾救灾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1A9F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D5E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04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2D01C3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E1B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DA1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植物类农产品质量安全监管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B60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952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31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267E4A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CF6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F0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宜参地普查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ABC1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抚松县人参产业发展中心</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143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A7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3F75F7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B20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C02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处置违规畜牧养殖</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314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FDC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F3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0E5E4A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8B1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50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高标准农田项目建设及建后管护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C84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88B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5C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330578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B76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972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开展土地巡查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B64A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E4E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D2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34AC93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CC2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83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56B2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B37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7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做好土壤采集点引导工作。</w:t>
            </w:r>
          </w:p>
        </w:tc>
      </w:tr>
      <w:tr w14:paraId="3160AE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EEE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D7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农牧业产品抽样检测</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4C58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D1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7C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收集、提供农产品质量安全监测样品。</w:t>
            </w:r>
          </w:p>
        </w:tc>
      </w:tr>
      <w:tr w14:paraId="507185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612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FE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科技特派员送“技”下乡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8E39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抚松县工业和信息化局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F1F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05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引导科技特派员为种植大户、脱贫</w:t>
            </w:r>
            <w:r>
              <w:rPr>
                <w:rFonts w:hint="eastAsia" w:ascii="Times New Roman" w:hAnsi="方正公文仿宋" w:eastAsia="方正公文仿宋"/>
                <w:color w:val="auto"/>
                <w:kern w:val="0"/>
                <w:szCs w:val="21"/>
                <w:highlight w:val="none"/>
                <w:lang w:eastAsia="zh-CN" w:bidi="ar"/>
              </w:rPr>
              <w:t>户</w:t>
            </w:r>
            <w:r>
              <w:rPr>
                <w:rFonts w:hint="eastAsia" w:ascii="Times New Roman" w:hAnsi="方正公文仿宋" w:eastAsia="方正公文仿宋"/>
                <w:color w:val="auto"/>
                <w:kern w:val="0"/>
                <w:szCs w:val="21"/>
                <w:highlight w:val="none"/>
                <w:lang w:bidi="ar"/>
              </w:rPr>
              <w:t>、监测对象提供技术指导。</w:t>
            </w:r>
          </w:p>
        </w:tc>
      </w:tr>
      <w:tr w14:paraId="7619C0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9B7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2B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9A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FD1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72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30DACA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096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2C0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畜牧业安全生产检查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44A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05B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470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38CC26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5D7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2C8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管理动物标识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B3F5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0E3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720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2D277FD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C3877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、社会管理（5项）</w:t>
            </w:r>
          </w:p>
        </w:tc>
      </w:tr>
      <w:tr w14:paraId="35FF94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C2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56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451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抚松县司法局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C39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81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3D3606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DB8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A7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F1D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B49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08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1F3799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E21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A6F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B20F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06E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E8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3E84FD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20D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A72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BCF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6E5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E4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44698D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0E2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CE8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9051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B09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52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6EF926F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4FC11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（2项）</w:t>
            </w:r>
          </w:p>
        </w:tc>
      </w:tr>
      <w:tr w14:paraId="3805ADAC">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097620">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554FF69A">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E77599">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19B4E6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BC6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722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规范劳动用工合同管理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32FD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C3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76E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35088B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2AA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33E8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劳动争议调解</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D6D2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E90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0B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0743784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F5DCB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2922E8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85F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30F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“大棚房”问题整治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B0B0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抚松县农业农村局</w:t>
            </w:r>
          </w:p>
          <w:p w14:paraId="5ECCEF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1E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67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3465BF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824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407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农村供水保障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15A2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70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0C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30A080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2B1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69C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E085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22ACED3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B1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45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2F75A9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770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9B3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核查卫片执法图斑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926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55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w:t>
            </w:r>
            <w:r>
              <w:rPr>
                <w:rFonts w:hint="eastAsia" w:ascii="Times New Roman" w:hAnsi="方正公文仿宋" w:eastAsia="方正公文仿宋"/>
                <w:color w:val="auto"/>
                <w:kern w:val="0"/>
                <w:szCs w:val="21"/>
                <w:highlight w:val="none"/>
                <w:lang w:val="en-US" w:eastAsia="zh-CN" w:bidi="ar"/>
              </w:rPr>
              <w:t>确认</w:t>
            </w:r>
            <w:r>
              <w:rPr>
                <w:rFonts w:hint="eastAsia" w:ascii="Times New Roman" w:hAnsi="方正公文仿宋" w:eastAsia="方正公文仿宋"/>
                <w:color w:val="auto"/>
                <w:kern w:val="0"/>
                <w:szCs w:val="21"/>
                <w:highlight w:val="none"/>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62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46BE7C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6FD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C0A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A522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A0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AD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林业</w:t>
            </w:r>
            <w:r>
              <w:rPr>
                <w:rFonts w:hint="eastAsia" w:ascii="Times New Roman" w:hAnsi="方正公文仿宋" w:eastAsia="方正公文仿宋"/>
                <w:color w:val="auto"/>
                <w:kern w:val="0"/>
                <w:szCs w:val="21"/>
                <w:highlight w:val="none"/>
                <w:lang w:val="en-US" w:eastAsia="zh-CN" w:bidi="ar"/>
              </w:rPr>
              <w:t>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2314F0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1B7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5715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涉林违法行为处置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ED4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7E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CD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6EB363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B3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7B50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采伐迹地、工程造林管理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94A5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E6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FEA3">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391D92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E0B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722D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林木、苗圃种苗（种子）管理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A6E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03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662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4F2EC90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1D72A48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098C9C3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1F752CF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606DAFB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2940B73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0957B00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3FC39C3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4F37184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634E839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11.上报造林复检记录表。</w:t>
            </w:r>
          </w:p>
        </w:tc>
      </w:tr>
      <w:tr w14:paraId="57521F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2C7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B9E3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1B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CA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DB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649FBB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1D3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2F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6754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E5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9C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4531E8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ED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617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0BAF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B6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B1A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15AC38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64D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DF0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53F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735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0432AF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6E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06BFCF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B9B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5C66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不动产权籍调查</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8E8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CC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38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59D07B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ACF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798B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D305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14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96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640D1B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C2E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5FFF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发放天然林停伐补助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864D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54F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1.审核天然林停伐申请材料；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2.拨付天然林停伐补助金。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75E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1.申请天然林停伐补助；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4.代发天然林停伐补助金。</w:t>
            </w:r>
          </w:p>
        </w:tc>
      </w:tr>
      <w:tr w14:paraId="562DA359">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68EC7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3D8638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AA7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6E6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大气污染防治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0EDF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2708C35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w:t>
            </w:r>
          </w:p>
          <w:p w14:paraId="3C514B7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w:t>
            </w:r>
          </w:p>
          <w:p w14:paraId="19DDC7D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664F41B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
</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2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D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2E4E49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041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7F99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CF88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4B752B3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2E06805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6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D7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50560A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4D3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A5E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E863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2EB8E07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752D98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E7A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96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29AD29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65D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ED9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清洁取暖项目改造</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6514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4B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30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5663B0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683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0C9F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49E4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E1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3B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6236C9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B70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962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E9E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30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7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5883C9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376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70C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E71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AE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D4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733559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F7C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BC5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34D4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A5F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69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3B5308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FF6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C6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ED7C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36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50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74A034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EF2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522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B46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03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B1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6E4B28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9E5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D65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47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7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63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352B86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6BB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F3C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E47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4A1E">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FF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4D6444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4EA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739C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DDA3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79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EA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6350113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01893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5FD5D2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BE2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68F9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E6AC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2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D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708D31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F60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EAD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编制村庄规划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A0AC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27FF9F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抚松县政府办</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14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D1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76F05A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B75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82D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编制乡镇国土空间规划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2A0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EF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AA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3CAF48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15D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3BB0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行政区域及地名管理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7B6F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
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34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BD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742F83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09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F49B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85A8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D0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C1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3547CE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D2D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E7F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4BF0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8F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A8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7B0A57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BE8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C618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公共租赁住房保障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D06A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6B7B8C5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7F1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抚松县住房和城乡建设局：</w:t>
            </w:r>
          </w:p>
          <w:p w14:paraId="4A301C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63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3109282D">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1B44C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7BE351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8B2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B0D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发放叶酸</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0E5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抚松县卫生健康局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8E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E14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32A615A7">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0935A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4225DA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C2F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60D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安全生产整治及事故处置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B882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7DCE753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抚松县公安局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BD3">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0AA85D90">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80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2EE354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717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B91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4D02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407355C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防汛抗旱指挥部成员单位</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A3C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742A05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303D613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4A16148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19021D5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26EFBA3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35D3A0F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33E7333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580CE98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0B6B75C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3B0E2EE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16C2E8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E26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5A9E7EB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1093074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05FD3D8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21BA7F0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7456938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63A3D66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353F1AD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31C8190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4D74E6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5D578A6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7D2CCD1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5D1E8A1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29332A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3731F5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FA0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1F7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A660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75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9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0EE333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B62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FBE7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消防安全工作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A00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抚松县消防救援大队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12B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253264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4E31C75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50B133A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6E272B6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38ED5E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382021A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5765F0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48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2FD20E1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2767D1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3FFDD2D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2270CFD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5812EBF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17089F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7.发生火情后组织群众疏散。</w:t>
            </w:r>
          </w:p>
        </w:tc>
      </w:tr>
      <w:tr w14:paraId="15F53A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C7F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81B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0ED3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F9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D7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1AB44B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B5C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401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地质灾害防范处置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719B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515E55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D33D">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抚松县应急管理局：</w:t>
            </w:r>
          </w:p>
          <w:p w14:paraId="221C43E4">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1.协调指导相关部门、乡镇处置地质灾害，及时发放上级下拨的救助经费和物资；</w:t>
            </w:r>
          </w:p>
          <w:p w14:paraId="27BEEDB5">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抚松县自然资源局：</w:t>
            </w:r>
          </w:p>
          <w:p w14:paraId="6F053D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3F0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1.组织疏散群众；</w:t>
            </w:r>
          </w:p>
          <w:p w14:paraId="7F2CE71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2.统计上报受灾地点；</w:t>
            </w:r>
          </w:p>
          <w:p w14:paraId="794601B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3.下发应急物资；</w:t>
            </w:r>
          </w:p>
          <w:p w14:paraId="1E54A0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4.协助相关部门调查地质灾害形成原因。</w:t>
            </w:r>
          </w:p>
        </w:tc>
      </w:tr>
      <w:tr w14:paraId="23BB28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3CF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AE4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6A9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5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DD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3C28E4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622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3574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BD70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47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88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38718A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097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20A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44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A2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C1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2C50626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56CCEE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23B40F0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22214B9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70A3077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017EB68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1556DB0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733E7F4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0833BE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75D7A3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62A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886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森林防灭火工作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23F4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67A1A6D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1DCC660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抚松县森林消防大队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67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BC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538148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E92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F65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1E4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44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D9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60B721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788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23DC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901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580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63C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33CDF6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FE0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C04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C5FD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7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2D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1AC854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869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BA03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监管焊接与切割作业</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A25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D85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D91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2720AF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EDD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0F4D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排查有限空间作业安全情况</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D1B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抚松县商务局</w:t>
            </w:r>
          </w:p>
          <w:p w14:paraId="17203C0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DF0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458C">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526BA5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4CC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15F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开展特种设备涉假证书专项整治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7C56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抚松县市场监督管理局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AB2C">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31F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4A7F4573">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0544D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505918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90A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2E9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C94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18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99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5AAC26CD">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1AF0F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2D77F4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1C0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911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9FD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07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78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4D69690B">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00421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、综合政务（1项）</w:t>
            </w:r>
          </w:p>
        </w:tc>
      </w:tr>
      <w:tr w14:paraId="21894A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72F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46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0389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81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DAA6">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bl>
    <w:p w14:paraId="0899A598">
      <w:pPr>
        <w:pStyle w:val="3"/>
        <w:spacing w:before="0" w:after="0" w:line="240" w:lineRule="auto"/>
        <w:jc w:val="center"/>
        <w:rPr>
          <w:rFonts w:ascii="Times New Roman" w:hAnsi="Times New Roman" w:eastAsia="方正小标宋_GBK" w:cs="Times New Roman"/>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8" w:name="_Toc172077553"/>
      <w:bookmarkStart w:id="9" w:name="_Toc172077418"/>
      <w:bookmarkStart w:id="10" w:name="_Toc1882290043_WPSOffice_Level1"/>
      <w:bookmarkStart w:id="11" w:name="_Toc172077951"/>
      <w:r>
        <w:rPr>
          <w:rFonts w:hint="eastAsia" w:ascii="Times New Roman" w:hAnsi="Times New Roman" w:eastAsia="方正公文小标宋" w:cs="Times New Roman"/>
          <w:b w:val="0"/>
          <w:color w:val="auto"/>
          <w:highlight w:val="none"/>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695"/>
        <w:gridCol w:w="8624"/>
      </w:tblGrid>
      <w:tr w14:paraId="6C66FAB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3CD4">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9CC6">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F486">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3B69B27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66FA0">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一、乡村振兴（15项）</w:t>
            </w:r>
          </w:p>
        </w:tc>
      </w:tr>
      <w:tr w14:paraId="3B4D2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407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14B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FCC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215D0E8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6983F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0B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88E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3DE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3DAB645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5A4FC8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7FF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7B8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收割机、拖拉机等农机技能操作培训</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C89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0A12C07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61AA3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0FC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11E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动物及动物产品检疫</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DF7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43BB83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0184B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084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E70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畜牧品种试验和推广应用</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81E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DFAD5F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7A3E29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48C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BE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动物疫情信息采集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9E4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EEE0AB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27B751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83B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C19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农村财务审计</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93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71506D4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43917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A3E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9A7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4B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p>
          <w:p w14:paraId="3A3F46D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72F0D1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AB1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34E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23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4AF5D6B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工作方式：</w:t>
            </w:r>
          </w:p>
          <w:p w14:paraId="75163FF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78FDC62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6C6E451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34A4BEE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7939646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6.结案归档。</w:t>
            </w:r>
          </w:p>
        </w:tc>
      </w:tr>
      <w:tr w14:paraId="3F911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46F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77D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297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62E8F58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A550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569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1E7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屠宰检疫</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559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108DAA9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1DB268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515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01E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外来入侵物种监督管理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FAA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03D1596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689E7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F54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EA8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DC2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5ACD6F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27ABF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9EE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F3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F75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BF98A3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0C240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4CD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34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5DE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711F29C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03FE684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C061A">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二、社会管理（2</w:t>
            </w:r>
            <w:r>
              <w:rPr>
                <w:rStyle w:val="16"/>
                <w:rFonts w:hint="eastAsia" w:ascii="Times New Roman" w:hAnsi="方正公文黑体" w:eastAsia="方正公文黑体"/>
                <w:color w:val="auto"/>
                <w:highlight w:val="none"/>
                <w:lang w:val="en-US" w:eastAsia="zh-CN" w:bidi="ar"/>
              </w:rPr>
              <w:t>8</w:t>
            </w:r>
            <w:r>
              <w:rPr>
                <w:rStyle w:val="16"/>
                <w:rFonts w:hint="eastAsia" w:ascii="Times New Roman" w:hAnsi="方正公文黑体" w:eastAsia="方正公文黑体"/>
                <w:color w:val="auto"/>
                <w:highlight w:val="none"/>
                <w:lang w:bidi="ar"/>
              </w:rPr>
              <w:t>项）</w:t>
            </w:r>
          </w:p>
        </w:tc>
      </w:tr>
      <w:tr w14:paraId="3F36D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474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871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对违规领取80岁以上高龄津贴的追缴</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A21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303F6F9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4E10B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D03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641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建设殡仪馆、火葬场审批</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09A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F8457B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48CDB4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7D5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CA4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对擅自兴建殡葬设施的处罚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391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2D9D10F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3BFB10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61DB7A0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15CBA6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00A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AFD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14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0BCE485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45A0D8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7F9E13E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404817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671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027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613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29CF539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604B357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7ED59D2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61EE3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C91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EB8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D7F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40D2290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506935E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3475622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5D83C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5C8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085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不动产登记管理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29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3743A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593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247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6B4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E3372D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1F292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230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0B6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931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7840A9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2D8D6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065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9C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8D6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承接部门：抚松县交通运输局</w:t>
            </w:r>
          </w:p>
          <w:p w14:paraId="5F057AF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3CD213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CC9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44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对非法种植毒品原植物的予以制止、铲除</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D38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承接部门：抚松县公安局</w:t>
            </w:r>
          </w:p>
          <w:p w14:paraId="6E70ABF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15031F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1F8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BD0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0A2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6C3A84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3AAE0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040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385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1E6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0A366A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658D06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55A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1A2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EEE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38FE44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14E40C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96E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A53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FD9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878FD9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195E9C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7D4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1E4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5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3B8601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606E6C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847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D1B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1AC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5549C7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114E6D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A28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242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78E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766BA8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573226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062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44C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78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727925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3C2BAE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093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39E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1E0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C8013C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2FAAAB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8D5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52B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15B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560B35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1E9972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99E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FDF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2CC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BE1559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1B397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9B1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8B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761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5A6AAD8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55DF8C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AA5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B8F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528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9516E8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7FAA62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AE2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61E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27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063C43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38495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750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AB5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3F1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1F1C1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2DA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3B9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物业管理活动的指导和监督管理工作</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0BD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0A4407AC">
        <w:tblPrEx>
          <w:tblCellMar>
            <w:top w:w="0" w:type="dxa"/>
            <w:left w:w="108" w:type="dxa"/>
            <w:bottom w:w="0" w:type="dxa"/>
            <w:right w:w="108" w:type="dxa"/>
          </w:tblCellMar>
        </w:tblPrEx>
        <w:trPr>
          <w:cantSplit/>
          <w:trHeight w:val="85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BCB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2D0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A46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3B8871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val="en-US" w:eastAsia="zh-CN" w:bidi="ar"/>
              </w:rPr>
              <w:t>个人之间、个人与单位之间发生的争议案件的调处，由县自然资源局调查处理，县林业局配合处理。个人之间、个人与单位之间的林木、林地权属争议裁决乡镇人民政府或县级人民政府作出。</w:t>
            </w:r>
          </w:p>
          <w:p w14:paraId="4596290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1.受理与申请</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0342CC1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2.调查取证</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3E155F8A">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3.组织调解</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54FFE95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4.拟定处理</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470DF753">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5.裁决决定</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⑥会议讨论。县级人民政府接收意见处理书后，经合法性审查、程序合规性审查，涉及</w:t>
            </w:r>
            <w:r>
              <w:rPr>
                <w:rFonts w:hint="default" w:ascii="Times New Roman" w:hAnsi="方正公文仿宋" w:eastAsia="方正公文仿宋"/>
                <w:color w:val="auto"/>
                <w:szCs w:val="21"/>
                <w:highlight w:val="none"/>
              </w:rPr>
              <w:t>重大、复杂争议的，需提交至县常务会或专题会议集体讨论决定。</w:t>
            </w:r>
          </w:p>
          <w:p w14:paraId="30BA3297">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⑦裁决决定。讨论一致通过后，以县级人民政府的名义正式作出行政裁决书。</w:t>
            </w:r>
          </w:p>
          <w:p w14:paraId="6D66EC26">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6.送达与告知</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⑧送达与告知。裁决书于10日内送达争议当事人，当事人对裁决不服的，可自接到处理决定通知之日起三十日内向人民法院提起行政诉讼。</w:t>
            </w:r>
          </w:p>
          <w:p w14:paraId="7D8960A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default" w:ascii="Times New Roman" w:hAnsi="方正公文仿宋" w:eastAsia="方正公文仿宋"/>
                <w:color w:val="auto"/>
                <w:szCs w:val="21"/>
                <w:highlight w:val="none"/>
              </w:rPr>
              <w:t>7.裁决后的登记变更</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⑨裁决决定生效后，当事人可持生效裁决文书依法向县不动产登记机构申请办理权属变更登记。涉及原确</w:t>
            </w:r>
            <w:bookmarkStart w:id="12" w:name="_GoBack"/>
            <w:bookmarkEnd w:id="12"/>
            <w:r>
              <w:rPr>
                <w:rFonts w:hint="default" w:ascii="Times New Roman" w:hAnsi="方正公文仿宋" w:eastAsia="方正公文仿宋"/>
                <w:color w:val="auto"/>
                <w:szCs w:val="21"/>
                <w:highlight w:val="none"/>
              </w:rPr>
              <w:t>权登记范围变更的，处理结果需报上级主管部门备案</w:t>
            </w:r>
            <w:r>
              <w:rPr>
                <w:rFonts w:hint="eastAsia" w:ascii="Times New Roman" w:hAnsi="方正公文仿宋" w:eastAsia="方正公文仿宋"/>
                <w:color w:val="auto"/>
                <w:szCs w:val="21"/>
                <w:highlight w:val="none"/>
                <w:lang w:eastAsia="zh-CN"/>
              </w:rPr>
              <w:t>。</w:t>
            </w:r>
          </w:p>
        </w:tc>
      </w:tr>
      <w:tr w14:paraId="21493DD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C595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217A4C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38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42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B5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43525E0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0302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78164FD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5D97C">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、自然资源（19项）</w:t>
            </w:r>
          </w:p>
        </w:tc>
      </w:tr>
      <w:tr w14:paraId="2B13B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F21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39A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87D0">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168A3E9D">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工作方式：单位之间发生的林木、林地所有权和使用权争议案件处理，由县级以上自然资源主管部门会同林草行政主管部门承办。</w:t>
            </w:r>
          </w:p>
          <w:p w14:paraId="4CB7BC33">
            <w:pPr>
              <w:widowControl/>
              <w:numPr>
                <w:ilvl w:val="0"/>
                <w:numId w:val="3"/>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eastAsia="zh-CN" w:bidi="ar"/>
              </w:rPr>
            </w:pPr>
            <w:r>
              <w:rPr>
                <w:rFonts w:hint="default" w:ascii="Times New Roman" w:hAnsi="Times New Roman" w:eastAsia="方正公文仿宋" w:cs="Times New Roman"/>
                <w:color w:val="auto"/>
                <w:kern w:val="0"/>
                <w:szCs w:val="21"/>
                <w:highlight w:val="none"/>
                <w:lang w:bidi="ar"/>
              </w:rPr>
              <w:t>受理与申请</w:t>
            </w:r>
            <w:r>
              <w:rPr>
                <w:rFonts w:hint="default" w:ascii="Times New Roman" w:hAnsi="Times New Roman" w:eastAsia="方正公文仿宋" w:cs="Times New Roman"/>
                <w:color w:val="auto"/>
                <w:kern w:val="0"/>
                <w:szCs w:val="21"/>
                <w:highlight w:val="none"/>
                <w:lang w:eastAsia="zh-CN" w:bidi="ar"/>
              </w:rPr>
              <w:t>：</w:t>
            </w:r>
          </w:p>
          <w:p w14:paraId="1FF9E18C">
            <w:pPr>
              <w:widowControl/>
              <w:numPr>
                <w:ilvl w:val="0"/>
                <w:numId w:val="0"/>
              </w:numPr>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w:t>
            </w:r>
          </w:p>
          <w:p w14:paraId="70296831">
            <w:pPr>
              <w:widowControl/>
              <w:numPr>
                <w:ilvl w:val="0"/>
                <w:numId w:val="0"/>
              </w:numPr>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1B38C8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p>
        </w:tc>
      </w:tr>
      <w:tr w14:paraId="77018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5E5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82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3A1C">
            <w:pPr>
              <w:widowControl/>
              <w:numPr>
                <w:ilvl w:val="0"/>
                <w:numId w:val="3"/>
              </w:numPr>
              <w:kinsoku/>
              <w:spacing w:before="0" w:beforeLines="0" w:after="0" w:afterLines="0"/>
              <w:ind w:left="0" w:leftChars="0" w:firstLine="0" w:firstLineChars="0"/>
              <w:textAlignment w:val="auto"/>
              <w:rPr>
                <w:rFonts w:hint="eastAsia" w:ascii="Times New Roman" w:hAnsi="Times New Roman" w:eastAsia="方正公文仿宋" w:cs="Times New Roman"/>
                <w:color w:val="auto"/>
                <w:kern w:val="0"/>
                <w:szCs w:val="21"/>
                <w:highlight w:val="none"/>
                <w:lang w:eastAsia="zh-CN" w:bidi="ar"/>
              </w:rPr>
            </w:pPr>
            <w:r>
              <w:rPr>
                <w:rFonts w:hint="default" w:ascii="Times New Roman" w:hAnsi="Times New Roman" w:eastAsia="方正公文仿宋" w:cs="Times New Roman"/>
                <w:color w:val="auto"/>
                <w:kern w:val="0"/>
                <w:szCs w:val="21"/>
                <w:highlight w:val="none"/>
                <w:lang w:bidi="ar"/>
              </w:rPr>
              <w:t>调查取证</w:t>
            </w:r>
            <w:r>
              <w:rPr>
                <w:rFonts w:hint="eastAsia" w:ascii="Times New Roman" w:hAnsi="Times New Roman" w:eastAsia="方正公文仿宋" w:cs="Times New Roman"/>
                <w:color w:val="auto"/>
                <w:kern w:val="0"/>
                <w:szCs w:val="21"/>
                <w:highlight w:val="none"/>
                <w:lang w:eastAsia="zh-CN" w:bidi="ar"/>
              </w:rPr>
              <w:t>：</w:t>
            </w:r>
          </w:p>
          <w:p w14:paraId="620C2022">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7CB1D7E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3.组织调解</w:t>
            </w:r>
          </w:p>
          <w:p w14:paraId="67CB76C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6D5ACF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4.拟定处理</w:t>
            </w:r>
          </w:p>
          <w:p w14:paraId="528C05B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2491D51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p>
          <w:p w14:paraId="74099F0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389B2A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7027570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6.送达告知与救济途径</w:t>
            </w:r>
          </w:p>
          <w:p w14:paraId="7DA4346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06F1184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7.裁决后的登记变更</w:t>
            </w:r>
          </w:p>
          <w:p w14:paraId="560B211B">
            <w:pPr>
              <w:widowControl/>
              <w:kinsoku/>
              <w:spacing w:before="0" w:beforeLines="0" w:after="0" w:afterLines="0"/>
              <w:textAlignment w:val="auto"/>
              <w:rPr>
                <w:rFonts w:hint="eastAsia"/>
                <w:highlight w:val="none"/>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7C6FC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848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53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D2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590AA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A2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51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46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66758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03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78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330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0055E7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13E4DF2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638E77D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5373966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2E29871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64CDD39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1748999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3936A79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62DE8B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20382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C52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F2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80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6CBA35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9BF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E4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2B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05B3C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581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E4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0F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5BA7652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4A55933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p>
          <w:p w14:paraId="73DE882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199114F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3.指导申请人办理森林、林地林权权利人同意申请人在其所属森林防火区野外用火的申请材料，并对材料进行审核；</w:t>
            </w:r>
          </w:p>
          <w:p w14:paraId="2DB35F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5705DE4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5.审核申请人制定的《森林防火区野外用火防火安全防范措施方案》；</w:t>
            </w:r>
          </w:p>
          <w:p w14:paraId="5B98A8F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04F87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915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1C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8E9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33C9B6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990486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p>
          <w:p w14:paraId="46F9580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4951339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3.指导申请人办理森林、林地林权权利人同意申请人在其所属森林高火险区野外用火的申请材料，并对材料进行审核；</w:t>
            </w:r>
          </w:p>
          <w:p w14:paraId="3C3C956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2999B4B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5.审核申请人制定的《森林高火险期内进入森林高火险区计划》；</w:t>
            </w:r>
          </w:p>
          <w:p w14:paraId="3804BC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5A8348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164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CE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2E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30CB50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30B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3BD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21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6C26EE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B3C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F0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F32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09DC915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D145DF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1.抚松县林业局野生动物保护管理站受理申请人提交的狩猎许可申请材料，对材料不齐全或不符合要求的，一次性告知申请人限期补正；</w:t>
            </w:r>
          </w:p>
          <w:p w14:paraId="4D967F5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p>
          <w:p w14:paraId="1C2D7CD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3.对符合法定条件的，作出准予行政许可决定；对不符合条件的，作出不予行政许可决定并出具书面通知书，明确告知申请人享有行政复议或行政诉讼的权利；</w:t>
            </w:r>
          </w:p>
          <w:p w14:paraId="0C225C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4.打印并颁发证件。</w:t>
            </w:r>
          </w:p>
        </w:tc>
      </w:tr>
      <w:tr w14:paraId="05F1D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61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60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39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1E0B74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F7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C1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1B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35EEF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8D2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CE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B3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74DD94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272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1A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C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26E81F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C3C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0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F5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6AD9E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FB7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E5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土地征收、征用</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BAB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611EC38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CAAABD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1.抚松县自然资源局耕地保护与用途管制科负责拟定土地征收、征用工作实施方案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 xml:space="preserve">      </w:t>
            </w:r>
          </w:p>
          <w:p w14:paraId="5218D0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2.各成员单位按照实施方案各负其责。</w:t>
            </w:r>
          </w:p>
        </w:tc>
      </w:tr>
      <w:tr w14:paraId="57B9E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964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CF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非法采砂行为监管</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57A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64B3C85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4F504C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1.接收乡镇政府日常巡查发现的违法行为重大、复杂的线索，并按照文件要求将线索分类并发送至涉及的自然资源、水利、林业等相关部门；</w:t>
            </w:r>
          </w:p>
          <w:p w14:paraId="78B26D9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2.各相关行政部门接收和本单位职责相关的非法采砂行为线索；</w:t>
            </w:r>
          </w:p>
          <w:p w14:paraId="2CA20DE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3.各相关行政部门核实违法案件情况；</w:t>
            </w:r>
          </w:p>
          <w:p w14:paraId="200A8C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4.各相关行政部门依法依规作出行政处罚。</w:t>
            </w:r>
          </w:p>
        </w:tc>
      </w:tr>
      <w:tr w14:paraId="3E0F5D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67E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3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开展集体土地所有权登记</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1D3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69EBC81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12F4894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1.抚松县自然资源局不动产登记中心受理集体土地所有权登记申请；</w:t>
            </w:r>
          </w:p>
          <w:p w14:paraId="7A9B6A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2.确定集体土地所有权。</w:t>
            </w:r>
          </w:p>
        </w:tc>
      </w:tr>
      <w:tr w14:paraId="515B174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C66E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2BB474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66F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4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对破坏或者擅自改变基本农田保护区标志的处罚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B5F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3.依法依规作出行政处罚。</w:t>
            </w:r>
          </w:p>
        </w:tc>
      </w:tr>
      <w:tr w14:paraId="0C9B31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3CB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5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林木采伐许可证核发</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91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1.抚松县林业局林业行政执法科负责采伐设计审核；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2.设计审核合格后核发林木采伐许可证。</w:t>
            </w:r>
          </w:p>
        </w:tc>
      </w:tr>
      <w:tr w14:paraId="5EA65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4DC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E2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21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06131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7A6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95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24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4BEF4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18E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E6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2C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675E1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48F9">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AF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FF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077DAB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BC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DC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46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694F9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25B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22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01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772CA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CD3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62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AD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6BABF20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FB30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40378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545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B3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对未经批准或者采取欺骗手段骗取批准以及超过批准的数量，非法占用土地的处罚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EB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1FFFE86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2C47A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1.抚松县自然资源局执法监察科接收未经批准或者采取欺骗手段骗取批准以及超过批准的数量，非法占用土地的行为线索；</w:t>
            </w:r>
          </w:p>
          <w:p w14:paraId="7A97FF9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2.核实违法案件情况；</w:t>
            </w:r>
          </w:p>
          <w:p w14:paraId="021336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3.进行相应处罚。</w:t>
            </w:r>
          </w:p>
        </w:tc>
      </w:tr>
      <w:tr w14:paraId="47EC67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9CA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90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9B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52B3A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325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79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C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06E10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C41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46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56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11FDBE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8AE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42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82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5A63C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9B6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4B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DA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012B1BF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87B3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6FBB5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9D8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03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CB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55954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30EE">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82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810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开展妇幼健康服务项目</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4ED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2.确定妇幼健康服务项目；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3.实施妇幼健康服务项目。</w:t>
            </w:r>
          </w:p>
        </w:tc>
      </w:tr>
      <w:tr w14:paraId="791CAA0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8BAB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、应急管理及消防（13项）</w:t>
            </w:r>
          </w:p>
        </w:tc>
      </w:tr>
      <w:tr w14:paraId="24651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005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E4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33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428D0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B9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B2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4C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23A9E2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F0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64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04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25A6E9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D33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13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A3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27D744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551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9B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05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28C7C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8470">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CF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3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257E6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D169">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73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D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31E8E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6AD6">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C2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DD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112B9B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AD9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A0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D6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52F7A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810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F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7B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07A408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9BE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29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77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483491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6D5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51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A3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6D968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8DF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7</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AB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EA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3D76775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7143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2FA8B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DE3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8</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23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3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2A553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AA0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9</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CF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8C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741811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778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04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01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4ED486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3C8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7C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51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2E75C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5E91">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37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5B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03218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2C6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3D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40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4684AAC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83CF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一</w:t>
            </w:r>
            <w:r>
              <w:rPr>
                <w:rStyle w:val="16"/>
                <w:rFonts w:hint="eastAsia" w:ascii="Times New Roman" w:hAnsi="方正公文黑体" w:eastAsia="方正公文黑体"/>
                <w:color w:val="auto"/>
                <w:highlight w:val="none"/>
                <w:lang w:bidi="ar"/>
              </w:rPr>
              <w:t>、教育培训监管（2项）</w:t>
            </w:r>
          </w:p>
        </w:tc>
      </w:tr>
      <w:tr w14:paraId="19957B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BF7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4</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A1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75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040A3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CCC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5</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09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13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24B7A30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ECE4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二</w:t>
            </w:r>
            <w:r>
              <w:rPr>
                <w:rStyle w:val="16"/>
                <w:rFonts w:hint="eastAsia" w:ascii="Times New Roman" w:hAnsi="方正公文黑体" w:eastAsia="方正公文黑体"/>
                <w:color w:val="auto"/>
                <w:highlight w:val="none"/>
                <w:lang w:bidi="ar"/>
              </w:rPr>
              <w:t>、平安法治（1项）</w:t>
            </w:r>
          </w:p>
        </w:tc>
      </w:tr>
      <w:tr w14:paraId="05E8D8DE">
        <w:tblPrEx>
          <w:tblCellMar>
            <w:top w:w="0" w:type="dxa"/>
            <w:left w:w="108" w:type="dxa"/>
            <w:bottom w:w="0" w:type="dxa"/>
            <w:right w:w="108" w:type="dxa"/>
          </w:tblCellMar>
        </w:tblPrEx>
        <w:trPr>
          <w:cantSplit/>
          <w:trHeight w:val="4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6F7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6</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A9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8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1E7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bl>
    <w:p w14:paraId="032C2158">
      <w:pPr>
        <w:pStyle w:val="3"/>
        <w:spacing w:before="0" w:after="0" w:line="240" w:lineRule="auto"/>
        <w:jc w:val="center"/>
        <w:rPr>
          <w:rFonts w:ascii="Times New Roman" w:hAnsi="Times New Roman" w:eastAsia="方正小标宋_GBK" w:cs="Times New Roman"/>
          <w:color w:val="auto"/>
          <w:spacing w:val="7"/>
          <w:highlight w:val="none"/>
          <w:lang w:eastAsia="zh-CN"/>
        </w:rPr>
      </w:pPr>
    </w:p>
    <w:p w14:paraId="02569E1B">
      <w:pPr>
        <w:rPr>
          <w:rFonts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DAEA41-4CFE-4D77-A969-C5377B6F26E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仿宋">
    <w:altName w:val="方正仿宋_GBK"/>
    <w:panose1 w:val="02000000000000000000"/>
    <w:charset w:val="86"/>
    <w:family w:val="auto"/>
    <w:pitch w:val="default"/>
    <w:sig w:usb0="00000000" w:usb1="00000000" w:usb2="00000010" w:usb3="00000000" w:csb0="00040000" w:csb1="00000000"/>
    <w:embedRegular r:id="rId2" w:fontKey="{ABF5074A-7C08-448E-902B-BBD543D3B8DF}"/>
  </w:font>
  <w:font w:name="方正仿宋_GBK">
    <w:panose1 w:val="02000000000000000000"/>
    <w:charset w:val="86"/>
    <w:family w:val="auto"/>
    <w:pitch w:val="default"/>
    <w:sig w:usb0="A00002BF" w:usb1="38CF7CFA" w:usb2="00082016" w:usb3="00000000" w:csb0="00040001" w:csb1="00000000"/>
    <w:embedRegular r:id="rId3" w:fontKey="{2EB02C5B-55CA-4FF3-8A13-0FBA54396C03}"/>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4" w:fontKey="{DABF2F39-25CE-44F1-9005-E668CADD7E67}"/>
  </w:font>
  <w:font w:name="方正公文小标宋">
    <w:altName w:val="方正小标宋_GBK"/>
    <w:panose1 w:val="02000500000000000000"/>
    <w:charset w:val="86"/>
    <w:family w:val="auto"/>
    <w:pitch w:val="default"/>
    <w:sig w:usb0="00000000" w:usb1="00000000" w:usb2="00000016" w:usb3="00000000" w:csb0="00040001" w:csb1="00000000"/>
    <w:embedRegular r:id="rId5" w:fontKey="{B98EE670-2DDB-47C6-92D8-2A340CDEA586}"/>
  </w:font>
  <w:font w:name="方正小标宋_GBK">
    <w:panose1 w:val="02000000000000000000"/>
    <w:charset w:val="86"/>
    <w:family w:val="auto"/>
    <w:pitch w:val="default"/>
    <w:sig w:usb0="A00002BF" w:usb1="38CF7CFA" w:usb2="00082016" w:usb3="00000000" w:csb0="00040001" w:csb1="00000000"/>
    <w:embedRegular r:id="rId6" w:fontKey="{8EBEB0B5-6358-4AE3-9798-CAFE6F550BA4}"/>
  </w:font>
  <w:font w:name="方正公文黑体">
    <w:altName w:val="方正黑体_GBK"/>
    <w:panose1 w:val="02000000000000000000"/>
    <w:charset w:val="86"/>
    <w:family w:val="auto"/>
    <w:pitch w:val="default"/>
    <w:sig w:usb0="00000000" w:usb1="00000000" w:usb2="00000010" w:usb3="00000000" w:csb0="00040000" w:csb1="00000000"/>
    <w:embedRegular r:id="rId7" w:fontKey="{18AD68CD-81AB-4436-96A8-B136EB626FF3}"/>
  </w:font>
  <w:font w:name="方正黑体_GBK">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8" w:fontKey="{264E857B-87FF-41D0-B34F-96830C19237F}"/>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4242">
    <w:pPr>
      <w:pStyle w:val="5"/>
      <w:jc w:val="center"/>
      <w:rPr>
        <w:rFonts w:ascii="微软雅黑" w:hAnsi="微软雅黑" w:eastAsia="微软雅黑" w:cs="微软雅黑"/>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9EA95">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第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29EA95">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第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8EF4B"/>
    <w:multiLevelType w:val="singleLevel"/>
    <w:tmpl w:val="F078EF4B"/>
    <w:lvl w:ilvl="0" w:tentative="0">
      <w:start w:val="1"/>
      <w:numFmt w:val="decimal"/>
      <w:lvlText w:val="%1."/>
      <w:lvlJc w:val="left"/>
      <w:pPr>
        <w:tabs>
          <w:tab w:val="left" w:pos="312"/>
        </w:tabs>
      </w:pPr>
    </w:lvl>
  </w:abstractNum>
  <w:abstractNum w:abstractNumId="1">
    <w:nsid w:val="F48DBCA3"/>
    <w:multiLevelType w:val="singleLevel"/>
    <w:tmpl w:val="F48DBCA3"/>
    <w:lvl w:ilvl="0" w:tentative="0">
      <w:start w:val="1"/>
      <w:numFmt w:val="decimal"/>
      <w:lvlText w:val="%1."/>
      <w:lvlJc w:val="left"/>
      <w:pPr>
        <w:tabs>
          <w:tab w:val="left" w:pos="312"/>
        </w:tabs>
      </w:p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2E5348"/>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4D3FA4"/>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F246172"/>
    <w:rsid w:val="14120492"/>
    <w:rsid w:val="179F0D8E"/>
    <w:rsid w:val="1B9E786A"/>
    <w:rsid w:val="1D966AAB"/>
    <w:rsid w:val="1F501FED"/>
    <w:rsid w:val="2BEBA47A"/>
    <w:rsid w:val="2BFB0BF8"/>
    <w:rsid w:val="30F42599"/>
    <w:rsid w:val="31D7329F"/>
    <w:rsid w:val="3D63468E"/>
    <w:rsid w:val="3F065EA5"/>
    <w:rsid w:val="45C9733B"/>
    <w:rsid w:val="48401398"/>
    <w:rsid w:val="55DE5976"/>
    <w:rsid w:val="5FFC3C0C"/>
    <w:rsid w:val="678A26E7"/>
    <w:rsid w:val="6A3F1D4A"/>
    <w:rsid w:val="7B7E037F"/>
    <w:rsid w:val="7BBF37DB"/>
    <w:rsid w:val="7FCC6FC5"/>
    <w:rsid w:val="BEB3A339"/>
    <w:rsid w:val="F7AF384C"/>
    <w:rsid w:val="FC7F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48</Words>
  <Characters>49</Characters>
  <Lines>1</Lines>
  <Paragraphs>1</Paragraphs>
  <TotalTime>1</TotalTime>
  <ScaleCrop>false</ScaleCrop>
  <LinksUpToDate>false</LinksUpToDate>
  <CharactersWithSpaces>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2024-07-18T04:59:00Z</dcterms:created>
  <dc:creator>liuhl</dc:creator>
  <cp:lastModifiedBy>囿游</cp:lastModifiedBy>
  <dcterms:modified xsi:type="dcterms:W3CDTF">2026-06-01T01:03:04Z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eyJoZGlkIjoiODg0YWM3OTcxNjVkZThjZmZjYzExMDE5ZTE5ZjMxY2YiLCJ1c2VySWQiOiIzMzc1NTI0ODgifQ==</vt:lpwstr>
  </property>
  <property fmtid="{D5CDD505-2E9C-101B-9397-08002B2CF9AE}" pid="4" name="ICV">
    <vt:lpwstr>1C1F146A04264DDAA5F9A2194C105D6A_13</vt:lpwstr>
  </property>
</Properties>
</file>