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2730A5">
      <w:pPr>
        <w:rPr>
          <w:rFonts w:hint="eastAsia"/>
        </w:rPr>
      </w:pPr>
      <w:bookmarkStart w:id="0" w:name="_GoBack"/>
      <w:bookmarkEnd w:id="0"/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附件4：</w:t>
      </w:r>
      <w:r>
        <w:rPr>
          <w:rFonts w:hint="eastAsia"/>
        </w:rPr>
        <w:t xml:space="preserve"> </w:t>
      </w:r>
    </w:p>
    <w:p w14:paraId="4F767D3D"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吉林省基层就业学费补偿国家助学贷款代偿申领名册</w:t>
      </w:r>
    </w:p>
    <w:p w14:paraId="193D4CE9">
      <w:pPr>
        <w:jc w:val="left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上报单位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  <w:lang w:val="en-US" w:eastAsia="zh-CN"/>
        </w:rPr>
        <w:t xml:space="preserve">                           填报人：            联系电话：</w:t>
      </w:r>
    </w:p>
    <w:tbl>
      <w:tblPr>
        <w:tblStyle w:val="5"/>
        <w:tblW w:w="13527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577"/>
        <w:gridCol w:w="1402"/>
        <w:gridCol w:w="753"/>
        <w:gridCol w:w="1039"/>
        <w:gridCol w:w="658"/>
        <w:gridCol w:w="1119"/>
        <w:gridCol w:w="1500"/>
        <w:gridCol w:w="1523"/>
        <w:gridCol w:w="1292"/>
        <w:gridCol w:w="958"/>
        <w:gridCol w:w="1015"/>
        <w:gridCol w:w="612"/>
        <w:gridCol w:w="623"/>
      </w:tblGrid>
      <w:tr w14:paraId="52A193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4ED2C">
            <w:pPr>
              <w:widowControl/>
              <w:spacing w:before="0" w:after="0"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8EE43D">
            <w:pPr>
              <w:widowControl/>
              <w:spacing w:before="0" w:after="0"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/>
              </w:rPr>
              <w:t>姓名</w:t>
            </w:r>
          </w:p>
        </w:tc>
        <w:tc>
          <w:tcPr>
            <w:tcW w:w="14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419D38">
            <w:pPr>
              <w:widowControl/>
              <w:spacing w:before="0" w:after="0"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  <w:t>身份证号</w:t>
            </w:r>
          </w:p>
        </w:tc>
        <w:tc>
          <w:tcPr>
            <w:tcW w:w="75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1A6E6C">
            <w:pPr>
              <w:widowControl/>
              <w:spacing w:before="0" w:after="0"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/>
              </w:rPr>
              <w:t>毕业时间</w:t>
            </w:r>
          </w:p>
        </w:tc>
        <w:tc>
          <w:tcPr>
            <w:tcW w:w="1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F1FA5A">
            <w:pPr>
              <w:widowControl/>
              <w:spacing w:before="0" w:after="0"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/>
              </w:rPr>
              <w:t>参加工作时间</w:t>
            </w:r>
          </w:p>
        </w:tc>
        <w:tc>
          <w:tcPr>
            <w:tcW w:w="6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3CD72B">
            <w:pPr>
              <w:widowControl/>
              <w:spacing w:before="0" w:after="0"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  <w:t>最后学历</w:t>
            </w:r>
          </w:p>
        </w:tc>
        <w:tc>
          <w:tcPr>
            <w:tcW w:w="111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6BCDD8">
            <w:pPr>
              <w:widowControl/>
              <w:spacing w:before="0" w:after="0"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  <w:t>单位名称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E5304D">
            <w:pPr>
              <w:widowControl/>
              <w:spacing w:before="0" w:after="0"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银行账号</w:t>
            </w:r>
          </w:p>
        </w:tc>
        <w:tc>
          <w:tcPr>
            <w:tcW w:w="15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75A98B">
            <w:pPr>
              <w:widowControl/>
              <w:spacing w:before="0" w:after="0"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开户行</w:t>
            </w:r>
          </w:p>
        </w:tc>
        <w:tc>
          <w:tcPr>
            <w:tcW w:w="12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D61AE0">
            <w:pPr>
              <w:widowControl/>
              <w:spacing w:before="0" w:after="0" w:line="240" w:lineRule="auto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/>
              </w:rPr>
              <w:t>联系电话</w:t>
            </w:r>
          </w:p>
        </w:tc>
        <w:tc>
          <w:tcPr>
            <w:tcW w:w="9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E38C20">
            <w:pPr>
              <w:widowControl/>
              <w:spacing w:before="0" w:after="0" w:line="240" w:lineRule="auto"/>
              <w:jc w:val="both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/>
              </w:rPr>
              <w:t>总申请金额</w:t>
            </w:r>
          </w:p>
        </w:tc>
        <w:tc>
          <w:tcPr>
            <w:tcW w:w="1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7548C8">
            <w:pPr>
              <w:widowControl/>
              <w:spacing w:before="0" w:after="0"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eastAsia="zh-CN"/>
              </w:rPr>
              <w:t>已发放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金额</w:t>
            </w:r>
          </w:p>
        </w:tc>
        <w:tc>
          <w:tcPr>
            <w:tcW w:w="6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AB4814">
            <w:pPr>
              <w:widowControl/>
              <w:spacing w:before="0" w:after="0"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申领年限</w:t>
            </w:r>
          </w:p>
        </w:tc>
        <w:tc>
          <w:tcPr>
            <w:tcW w:w="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232DCA">
            <w:pPr>
              <w:widowControl/>
              <w:spacing w:before="0" w:after="0" w:line="240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申领次数</w:t>
            </w:r>
          </w:p>
        </w:tc>
      </w:tr>
      <w:tr w14:paraId="5EC2E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4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6F227B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6F29D6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71D77E">
            <w:pPr>
              <w:widowControl/>
              <w:spacing w:before="0" w:after="0" w:line="240" w:lineRule="auto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998017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FD0281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12A5E5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7C4A95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20A765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D1D86C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3EC3A9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521ACB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052196">
            <w:pPr>
              <w:widowControl/>
              <w:spacing w:before="0" w:after="0" w:line="240" w:lineRule="auto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59690F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AB342A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10B4A7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4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58B94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487B4A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9B919C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C19FA5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21CFE2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AFCF9D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DC749F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0B5133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EDDDF2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CA7220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1862FF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39B4E5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EF1DA8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F4B728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66ADC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45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A9427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761135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008E66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AB4680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4F3192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267A8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295C9D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60CB94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2612BB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2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FEC4C1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62ED8F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1146E2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7B9397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734F78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 w14:paraId="0482A3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77C95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C38A9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18747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A584B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D3D141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2E562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5F099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C57EF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A77FA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BFB3A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5BBB1">
            <w:pPr>
              <w:widowControl/>
              <w:spacing w:before="0" w:after="0"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8613E2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D6361F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22688">
            <w:pPr>
              <w:widowControl/>
              <w:spacing w:before="0" w:after="0" w:line="240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</w:tbl>
    <w:p w14:paraId="063731FB">
      <w:pPr>
        <w:widowControl w:val="0"/>
        <w:wordWrap/>
        <w:adjustRightInd/>
        <w:snapToGrid/>
        <w:spacing w:line="576" w:lineRule="exact"/>
        <w:textAlignment w:val="auto"/>
        <w:rPr>
          <w:rFonts w:hint="default"/>
          <w:sz w:val="32"/>
          <w:szCs w:val="32"/>
          <w:lang w:val="en-US"/>
        </w:rPr>
      </w:pP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pgNumType w:fmt="decimal" w:start="1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557087D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21E5C6">
    <w:pPr>
      <w:pStyle w:val="3"/>
      <w:tabs>
        <w:tab w:val="center" w:pos="6979"/>
        <w:tab w:val="clear" w:pos="4153"/>
      </w:tabs>
      <w:rPr>
        <w:rFonts w:hint="default" w:eastAsia="宋体"/>
        <w:lang w:val="en-US" w:eastAsia="zh-CN"/>
      </w:rPr>
    </w:pP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5E841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uXW5UtAAAAAFAQAADwAAAAAAAAABACAAAAAiAAAAZHJzL2Rvd25yZXYueG1sUEsB&#10;AhQAFAAAAAgAh07iQBLr9dbEAQAAjwMAAA4AAAAAAAAAAQAgAAAAHw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B5E841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E3B57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8F14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96</Words>
  <Characters>96</Characters>
  <Lines>0</Lines>
  <Paragraphs>0</Paragraphs>
  <TotalTime>0</TotalTime>
  <ScaleCrop>false</ScaleCrop>
  <LinksUpToDate>false</LinksUpToDate>
  <CharactersWithSpaces>160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2022-02-26T22:38:00Z</dcterms:created>
  <dc:creator>Administrator</dc:creator>
  <cp:lastModifiedBy>崔十五</cp:lastModifiedBy>
  <cp:lastPrinted>2026-07-29T15:20:00Z</cp:lastPrinted>
  <dcterms:modified xsi:type="dcterms:W3CDTF">2026-07-30T05:51:44Z</dcterms:modified>
  <dc:title>2026年抚松县人社局关于统计上报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231E26C942AF40F2AD2E071203829D4B_13</vt:lpwstr>
  </property>
  <property fmtid="{D5CDD505-2E9C-101B-9397-08002B2CF9AE}" pid="4" name="KSOTemplateDocerSaveRecord">
    <vt:lpwstr>eyJoZGlkIjoiYTQwZmM0MTU4ZWNjNzYwODg5YjA2YTRmNmM4OTE2MDUiLCJ1c2VySWQiOiI1Njc0OTQ1NzkifQ==</vt:lpwstr>
  </property>
</Properties>
</file>