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051E5">
      <w:pPr>
        <w:kinsoku/>
        <w:autoSpaceDE/>
        <w:autoSpaceDN w:val="0"/>
        <w:spacing w:before="75" w:beforeLines="0" w:after="75" w:afterLines="0" w:line="30" w:lineRule="atLeast"/>
        <w:ind w:firstLine="0"/>
        <w:jc w:val="left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eastAsia="zh-CN"/>
        </w:rPr>
        <w:t>附件：</w:t>
      </w:r>
    </w:p>
    <w:p w14:paraId="5605EF7E"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>危险化学品</w:t>
      </w:r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>领域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  <w:t xml:space="preserve">安全生产标准化三级企业名单 </w:t>
      </w:r>
    </w:p>
    <w:p w14:paraId="1566F3B4">
      <w:pPr>
        <w:kinsoku/>
        <w:autoSpaceDE/>
        <w:autoSpaceDN w:val="0"/>
        <w:spacing w:before="75" w:beforeLines="0" w:after="75" w:afterLines="0" w:line="30" w:lineRule="atLeast"/>
        <w:ind w:firstLine="0"/>
        <w:jc w:val="center"/>
        <w:rPr>
          <w:rFonts w:hint="eastAsia" w:ascii="宋体" w:hAnsi="宋体" w:eastAsia="宋体" w:cs="宋体"/>
          <w:b/>
          <w:bCs/>
          <w:i w:val="0"/>
          <w:snapToGrid/>
          <w:color w:val="333333"/>
          <w:sz w:val="44"/>
          <w:szCs w:val="44"/>
          <w:lang w:val="en-US" w:eastAsia="zh-CN"/>
        </w:rPr>
      </w:pPr>
    </w:p>
    <w:p w14:paraId="05C952B4">
      <w:pPr>
        <w:kinsoku/>
        <w:autoSpaceDE/>
        <w:autoSpaceDN w:val="0"/>
        <w:spacing w:before="75" w:beforeLines="0" w:after="75" w:afterLines="0" w:line="30" w:lineRule="atLeast"/>
        <w:ind w:firstLine="640" w:firstLineChars="200"/>
        <w:jc w:val="left"/>
        <w:rPr>
          <w:rFonts w:hint="default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lang w:val="en-US" w:eastAsia="zh-CN"/>
        </w:rPr>
        <w:t>1.抚松县万抚加油站</w:t>
      </w:r>
    </w:p>
    <w:p w14:paraId="5D2F38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hMDc4NDYxMjE0NWYyZjliODQ1ZWFhZDEyODA5MTQifQ=="/>
  </w:docVars>
  <w:rsids>
    <w:rsidRoot w:val="00E7421B"/>
    <w:rsid w:val="00E7421B"/>
    <w:rsid w:val="020563A1"/>
    <w:rsid w:val="042B5A20"/>
    <w:rsid w:val="4889077E"/>
    <w:rsid w:val="4BB81193"/>
    <w:rsid w:val="5C45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36</Characters>
  <Lines>0</Lines>
  <Paragraphs>0</Paragraphs>
  <TotalTime>4</TotalTime>
  <ScaleCrop>false</ScaleCrop>
  <LinksUpToDate>false</LinksUpToDate>
  <CharactersWithSpaces>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2024-01-04T03:29:00Z</dcterms:created>
  <dc:creator>aLIEz</dc:creator>
  <cp:lastModifiedBy>aLIEz</cp:lastModifiedBy>
  <cp:lastPrinted>2024-07-01T00:52:00Z</cp:lastPrinted>
  <dcterms:modified xsi:type="dcterms:W3CDTF">2024-07-11T01:05:50Z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9A6A719E7A4841CAA79AACFDDC3DFC34_13</vt:lpwstr>
  </property>
</Properties>
</file>