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90"/>
        <w:tblOverlap w:val="never"/>
        <w:tblW w:w="10360" w:type="dxa"/>
        <w:tblCellMar>
          <w:left w:w="0" w:type="dxa"/>
          <w:right w:w="0" w:type="dxa"/>
        </w:tblCellMar>
        <w:tblLook w:val="04A0"/>
      </w:tblPr>
      <w:tblGrid>
        <w:gridCol w:w="1176"/>
        <w:gridCol w:w="994"/>
        <w:gridCol w:w="955"/>
        <w:gridCol w:w="1500"/>
        <w:gridCol w:w="1012"/>
        <w:gridCol w:w="1338"/>
        <w:gridCol w:w="1200"/>
        <w:gridCol w:w="2185"/>
      </w:tblGrid>
      <w:tr w:rsidR="00481B78" w:rsidTr="00481B78">
        <w:trPr>
          <w:trHeight w:val="756"/>
        </w:trPr>
        <w:tc>
          <w:tcPr>
            <w:tcW w:w="10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56"/>
                <w:szCs w:val="56"/>
                <w:lang/>
              </w:rPr>
              <w:t>求职人员登记表</w:t>
            </w:r>
          </w:p>
        </w:tc>
      </w:tr>
      <w:tr w:rsidR="00481B78" w:rsidTr="00481B78">
        <w:trPr>
          <w:trHeight w:val="548"/>
        </w:trPr>
        <w:tc>
          <w:tcPr>
            <w:tcW w:w="10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登记时间：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2022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编号：</w:t>
            </w:r>
          </w:p>
        </w:tc>
      </w:tr>
      <w:tr w:rsidR="00481B78" w:rsidTr="00481B78">
        <w:trPr>
          <w:trHeight w:val="51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婚姻状况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0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出生日期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文化程度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健康状况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就失业状态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身份证号</w:t>
            </w:r>
          </w:p>
        </w:tc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户籍所在行政区划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户口性质</w:t>
            </w:r>
          </w:p>
        </w:tc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7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毕业时间及毕业院校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所学专业</w:t>
            </w:r>
          </w:p>
        </w:tc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70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人员类别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城镇失业人员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复伍军人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农村劳动力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外来劳动力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其他人员</w:t>
            </w:r>
          </w:p>
        </w:tc>
      </w:tr>
      <w:tr w:rsidR="00481B78" w:rsidTr="00481B78">
        <w:trPr>
          <w:trHeight w:val="65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劳务输入意向</w:t>
            </w:r>
          </w:p>
        </w:tc>
        <w:tc>
          <w:tcPr>
            <w:tcW w:w="9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简历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（工作经历）</w:t>
            </w:r>
          </w:p>
        </w:tc>
        <w:tc>
          <w:tcPr>
            <w:tcW w:w="91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511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求职意愿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应聘单位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应聘职务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6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312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1B78" w:rsidRDefault="00481B78" w:rsidP="00481B7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1B78" w:rsidTr="00481B78">
        <w:trPr>
          <w:trHeight w:val="485"/>
        </w:trPr>
        <w:tc>
          <w:tcPr>
            <w:tcW w:w="10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1B78" w:rsidRDefault="00481B78" w:rsidP="00481B7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地址：抚松县新行政中心就业和社会保障服务中心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电话：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0439-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6223016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单位：抚松县人才流动中心</w:t>
            </w:r>
          </w:p>
        </w:tc>
      </w:tr>
    </w:tbl>
    <w:p w:rsidR="00300EDE" w:rsidRDefault="00300EDE" w:rsidP="00481B78">
      <w:pPr>
        <w:pStyle w:val="a5"/>
        <w:spacing w:before="0" w:beforeAutospacing="0" w:after="0" w:afterAutospacing="0" w:line="576" w:lineRule="exact"/>
        <w:jc w:val="both"/>
        <w:rPr>
          <w:rFonts w:ascii="仿宋" w:eastAsia="仿宋" w:hAnsi="仿宋" w:cs="仿宋"/>
          <w:sz w:val="30"/>
          <w:szCs w:val="30"/>
        </w:rPr>
      </w:pPr>
    </w:p>
    <w:sectPr w:rsidR="00300EDE" w:rsidSect="0030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BF" w:rsidRDefault="00331BBF" w:rsidP="00481B78">
      <w:r>
        <w:separator/>
      </w:r>
    </w:p>
  </w:endnote>
  <w:endnote w:type="continuationSeparator" w:id="1">
    <w:p w:rsidR="00331BBF" w:rsidRDefault="00331BBF" w:rsidP="00481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">
    <w:altName w:val="宋体"/>
    <w:charset w:val="86"/>
    <w:family w:val="roman"/>
    <w:pitch w:val="default"/>
    <w:sig w:usb0="00000000" w:usb1="00000000" w:usb2="00000010" w:usb3="00000000" w:csb0="0004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BF" w:rsidRDefault="00331BBF" w:rsidP="00481B78">
      <w:r>
        <w:separator/>
      </w:r>
    </w:p>
  </w:footnote>
  <w:footnote w:type="continuationSeparator" w:id="1">
    <w:p w:rsidR="00331BBF" w:rsidRDefault="00331BBF" w:rsidP="00481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38358F"/>
    <w:multiLevelType w:val="singleLevel"/>
    <w:tmpl w:val="BA38358F"/>
    <w:lvl w:ilvl="0">
      <w:start w:val="6"/>
      <w:numFmt w:val="decimal"/>
      <w:suff w:val="nothing"/>
      <w:lvlText w:val="%1、"/>
      <w:lvlJc w:val="left"/>
    </w:lvl>
  </w:abstractNum>
  <w:abstractNum w:abstractNumId="1">
    <w:nsid w:val="40DDE40D"/>
    <w:multiLevelType w:val="singleLevel"/>
    <w:tmpl w:val="40DDE40D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Y4NDUxZTI3NmJjNTg1OGI1OGI0YTEzMjRjMjZhMTEifQ=="/>
  </w:docVars>
  <w:rsids>
    <w:rsidRoot w:val="75754524"/>
    <w:rsid w:val="D1FB4E56"/>
    <w:rsid w:val="DFCAD40B"/>
    <w:rsid w:val="EDDB001D"/>
    <w:rsid w:val="EEF7BBF2"/>
    <w:rsid w:val="FEFFF164"/>
    <w:rsid w:val="00300EDE"/>
    <w:rsid w:val="00331BBF"/>
    <w:rsid w:val="00481B78"/>
    <w:rsid w:val="01D134FA"/>
    <w:rsid w:val="02D7327A"/>
    <w:rsid w:val="036810CB"/>
    <w:rsid w:val="03C641AB"/>
    <w:rsid w:val="064F0DCA"/>
    <w:rsid w:val="06997D71"/>
    <w:rsid w:val="07F94126"/>
    <w:rsid w:val="0A5127C1"/>
    <w:rsid w:val="0BF513A8"/>
    <w:rsid w:val="0CC9600C"/>
    <w:rsid w:val="0D8C57E3"/>
    <w:rsid w:val="0EEA5993"/>
    <w:rsid w:val="10AE1808"/>
    <w:rsid w:val="11625235"/>
    <w:rsid w:val="1237480C"/>
    <w:rsid w:val="12B24C82"/>
    <w:rsid w:val="12F157AA"/>
    <w:rsid w:val="138F1324"/>
    <w:rsid w:val="14D56A06"/>
    <w:rsid w:val="15AD078B"/>
    <w:rsid w:val="15F806D6"/>
    <w:rsid w:val="164C4207"/>
    <w:rsid w:val="16511C2F"/>
    <w:rsid w:val="16513463"/>
    <w:rsid w:val="17AE6BEE"/>
    <w:rsid w:val="17FB2C27"/>
    <w:rsid w:val="19BF22BA"/>
    <w:rsid w:val="1A313EE5"/>
    <w:rsid w:val="1B0B3B1D"/>
    <w:rsid w:val="1E4946EC"/>
    <w:rsid w:val="1E72391F"/>
    <w:rsid w:val="1F953961"/>
    <w:rsid w:val="211865F8"/>
    <w:rsid w:val="23294AEC"/>
    <w:rsid w:val="24687838"/>
    <w:rsid w:val="26CB3CB4"/>
    <w:rsid w:val="276500BD"/>
    <w:rsid w:val="27B063AA"/>
    <w:rsid w:val="28AE548F"/>
    <w:rsid w:val="28DA69FD"/>
    <w:rsid w:val="297132E9"/>
    <w:rsid w:val="2AF62844"/>
    <w:rsid w:val="2BF35C13"/>
    <w:rsid w:val="2C850EF1"/>
    <w:rsid w:val="2D1E72FE"/>
    <w:rsid w:val="2DF3513D"/>
    <w:rsid w:val="2E666BF4"/>
    <w:rsid w:val="2F67616B"/>
    <w:rsid w:val="30590D30"/>
    <w:rsid w:val="30FA7AC8"/>
    <w:rsid w:val="31397C31"/>
    <w:rsid w:val="318B5BA8"/>
    <w:rsid w:val="37E916A5"/>
    <w:rsid w:val="3A4464F0"/>
    <w:rsid w:val="3BE36E41"/>
    <w:rsid w:val="3D6C3AFB"/>
    <w:rsid w:val="3F2B4834"/>
    <w:rsid w:val="3F2F3033"/>
    <w:rsid w:val="3F850EA5"/>
    <w:rsid w:val="3F924659"/>
    <w:rsid w:val="412B29ED"/>
    <w:rsid w:val="417059AB"/>
    <w:rsid w:val="41984EDA"/>
    <w:rsid w:val="422D0F66"/>
    <w:rsid w:val="497F7559"/>
    <w:rsid w:val="4A8E76E6"/>
    <w:rsid w:val="4EB77F3C"/>
    <w:rsid w:val="4ED82187"/>
    <w:rsid w:val="4FBFB839"/>
    <w:rsid w:val="50FE4D81"/>
    <w:rsid w:val="52326C6A"/>
    <w:rsid w:val="52447FD9"/>
    <w:rsid w:val="54AB2D04"/>
    <w:rsid w:val="55240BC8"/>
    <w:rsid w:val="560B1CAC"/>
    <w:rsid w:val="56331352"/>
    <w:rsid w:val="568925F1"/>
    <w:rsid w:val="58CA03B4"/>
    <w:rsid w:val="59B12B6A"/>
    <w:rsid w:val="59BF680A"/>
    <w:rsid w:val="5A193114"/>
    <w:rsid w:val="5CA240BE"/>
    <w:rsid w:val="5CF76E3A"/>
    <w:rsid w:val="5DED1CE1"/>
    <w:rsid w:val="5F6A732E"/>
    <w:rsid w:val="60BE7660"/>
    <w:rsid w:val="60D32120"/>
    <w:rsid w:val="612147E3"/>
    <w:rsid w:val="61B84E04"/>
    <w:rsid w:val="636F71F0"/>
    <w:rsid w:val="65570D9E"/>
    <w:rsid w:val="66C31E4C"/>
    <w:rsid w:val="68096777"/>
    <w:rsid w:val="69892C28"/>
    <w:rsid w:val="6A764478"/>
    <w:rsid w:val="6BB755A2"/>
    <w:rsid w:val="6BBF27F0"/>
    <w:rsid w:val="6C8E6591"/>
    <w:rsid w:val="6D307FF0"/>
    <w:rsid w:val="6E775CD9"/>
    <w:rsid w:val="6EE27C9F"/>
    <w:rsid w:val="6FE715E8"/>
    <w:rsid w:val="71FA150E"/>
    <w:rsid w:val="72822E9E"/>
    <w:rsid w:val="72CA7028"/>
    <w:rsid w:val="73323947"/>
    <w:rsid w:val="74542EE5"/>
    <w:rsid w:val="749762F3"/>
    <w:rsid w:val="75754524"/>
    <w:rsid w:val="75DA7287"/>
    <w:rsid w:val="76772517"/>
    <w:rsid w:val="773B4C08"/>
    <w:rsid w:val="77B102DA"/>
    <w:rsid w:val="78FA539A"/>
    <w:rsid w:val="7A564931"/>
    <w:rsid w:val="7B5C7ACB"/>
    <w:rsid w:val="7B5D5410"/>
    <w:rsid w:val="7BD94540"/>
    <w:rsid w:val="7CC24715"/>
    <w:rsid w:val="7E2F9444"/>
    <w:rsid w:val="7EFFD03B"/>
    <w:rsid w:val="7F78E538"/>
    <w:rsid w:val="96F5D2AD"/>
    <w:rsid w:val="B2831F1B"/>
    <w:rsid w:val="B4DA0452"/>
    <w:rsid w:val="BEDFD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00E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00EDE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0E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0E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00E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300EDE"/>
    <w:rPr>
      <w:color w:val="0000FF"/>
      <w:u w:val="single"/>
    </w:rPr>
  </w:style>
  <w:style w:type="paragraph" w:customStyle="1" w:styleId="Default">
    <w:name w:val="Default"/>
    <w:qFormat/>
    <w:rsid w:val="00300EDE"/>
    <w:pPr>
      <w:autoSpaceDE w:val="0"/>
      <w:autoSpaceDN w:val="0"/>
      <w:adjustRightInd w:val="0"/>
    </w:pPr>
    <w:rPr>
      <w:rFonts w:ascii=".." w:eastAsia=".." w:hAnsi="Calibri" w:cs="..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300ED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1"/>
    <w:qFormat/>
    <w:rsid w:val="00300ED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3">
    <w:name w:val="p3"/>
    <w:basedOn w:val="a"/>
    <w:qFormat/>
    <w:rsid w:val="00300EDE"/>
    <w:pPr>
      <w:jc w:val="left"/>
    </w:pPr>
    <w:rPr>
      <w:rFonts w:ascii="Helvetica Neue" w:eastAsia="Helvetica Neue" w:hAnsi="Helvetica Neue" w:cs="Times New Roman"/>
      <w:kern w:val="0"/>
      <w:sz w:val="24"/>
    </w:rPr>
  </w:style>
  <w:style w:type="paragraph" w:customStyle="1" w:styleId="p2">
    <w:name w:val="p2"/>
    <w:basedOn w:val="a"/>
    <w:qFormat/>
    <w:rsid w:val="00300EDE"/>
    <w:pPr>
      <w:jc w:val="left"/>
    </w:pPr>
    <w:rPr>
      <w:rFonts w:ascii="Helvetica Neue" w:eastAsia="Helvetica Neue" w:hAnsi="Helvetica Neue" w:cs="Times New Roman"/>
      <w:kern w:val="0"/>
      <w:sz w:val="24"/>
    </w:rPr>
  </w:style>
  <w:style w:type="paragraph" w:customStyle="1" w:styleId="11">
    <w:name w:val="正文文本1"/>
    <w:qFormat/>
    <w:rsid w:val="00300EDE"/>
    <w:pPr>
      <w:spacing w:after="283"/>
      <w:jc w:val="both"/>
    </w:pPr>
    <w:rPr>
      <w:rFonts w:asciiTheme="minorHAnsi" w:eastAsiaTheme="minorEastAsia" w:hAnsiTheme="minorHAnsi" w:cs="Calibri"/>
      <w:sz w:val="21"/>
      <w:szCs w:val="2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My-PC</cp:lastModifiedBy>
  <cp:revision>2</cp:revision>
  <cp:lastPrinted>2022-09-23T05:52:00Z</cp:lastPrinted>
  <dcterms:created xsi:type="dcterms:W3CDTF">2022-08-08T09:02:00Z</dcterms:created>
  <dcterms:modified xsi:type="dcterms:W3CDTF">2022-09-28T07:39:00Z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673FD061B1204D3FBCD7A6FCB3BC0E7F</vt:lpwstr>
  </property>
</Properties>
</file>